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244F7" w14:textId="77777777" w:rsidR="009F305A" w:rsidRPr="008B4E4F" w:rsidRDefault="009F305A" w:rsidP="009F30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E4F">
        <w:rPr>
          <w:rFonts w:ascii="Times New Roman" w:hAnsi="Times New Roman" w:cs="Times New Roman"/>
          <w:b/>
          <w:bCs/>
          <w:sz w:val="28"/>
          <w:szCs w:val="28"/>
        </w:rPr>
        <w:t xml:space="preserve">График предварительного распределения выпускников 2023-2024 учебного года </w:t>
      </w:r>
    </w:p>
    <w:tbl>
      <w:tblPr>
        <w:tblStyle w:val="a3"/>
        <w:tblpPr w:leftFromText="180" w:rightFromText="180" w:vertAnchor="page" w:horzAnchor="margin" w:tblpY="2505"/>
        <w:tblW w:w="14879" w:type="dxa"/>
        <w:tblLook w:val="04A0" w:firstRow="1" w:lastRow="0" w:firstColumn="1" w:lastColumn="0" w:noHBand="0" w:noVBand="1"/>
      </w:tblPr>
      <w:tblGrid>
        <w:gridCol w:w="794"/>
        <w:gridCol w:w="4871"/>
        <w:gridCol w:w="1985"/>
        <w:gridCol w:w="1276"/>
        <w:gridCol w:w="5953"/>
      </w:tblGrid>
      <w:tr w:rsidR="008B4E4F" w:rsidRPr="008B4E4F" w14:paraId="0481F3A5" w14:textId="77777777" w:rsidTr="008B4E4F">
        <w:trPr>
          <w:trHeight w:val="670"/>
        </w:trPr>
        <w:tc>
          <w:tcPr>
            <w:tcW w:w="794" w:type="dxa"/>
            <w:vAlign w:val="center"/>
          </w:tcPr>
          <w:p w14:paraId="130D68BD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71" w:type="dxa"/>
            <w:vAlign w:val="center"/>
          </w:tcPr>
          <w:p w14:paraId="0477D243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Факультет</w:t>
            </w:r>
          </w:p>
        </w:tc>
        <w:tc>
          <w:tcPr>
            <w:tcW w:w="1985" w:type="dxa"/>
            <w:vAlign w:val="center"/>
          </w:tcPr>
          <w:p w14:paraId="03C9FF47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276" w:type="dxa"/>
            <w:vAlign w:val="center"/>
          </w:tcPr>
          <w:p w14:paraId="7752FD56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953" w:type="dxa"/>
            <w:vAlign w:val="center"/>
          </w:tcPr>
          <w:p w14:paraId="45CDD570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8B4E4F" w:rsidRPr="008B4E4F" w14:paraId="12F098DE" w14:textId="77777777" w:rsidTr="008B4E4F">
        <w:trPr>
          <w:trHeight w:val="345"/>
        </w:trPr>
        <w:tc>
          <w:tcPr>
            <w:tcW w:w="794" w:type="dxa"/>
            <w:vAlign w:val="center"/>
          </w:tcPr>
          <w:p w14:paraId="086CBF23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71" w:type="dxa"/>
            <w:vAlign w:val="center"/>
          </w:tcPr>
          <w:p w14:paraId="4EED4C0C" w14:textId="77777777" w:rsidR="008B4E4F" w:rsidRP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Исторический факультет</w:t>
            </w:r>
          </w:p>
        </w:tc>
        <w:tc>
          <w:tcPr>
            <w:tcW w:w="1985" w:type="dxa"/>
            <w:vAlign w:val="center"/>
          </w:tcPr>
          <w:p w14:paraId="008B5A41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276" w:type="dxa"/>
            <w:vAlign w:val="center"/>
          </w:tcPr>
          <w:p w14:paraId="7D1226AF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5953" w:type="dxa"/>
            <w:vAlign w:val="center"/>
          </w:tcPr>
          <w:p w14:paraId="3C62F4D2" w14:textId="77777777" w:rsid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г. Кызыл,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ул. Ленина, 5,</w:t>
            </w:r>
          </w:p>
          <w:p w14:paraId="3B56FB39" w14:textId="77777777" w:rsidR="008B4E4F" w:rsidRP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 xml:space="preserve"> 308 аудитория  </w:t>
            </w:r>
          </w:p>
        </w:tc>
      </w:tr>
      <w:tr w:rsidR="008B4E4F" w:rsidRPr="008B4E4F" w14:paraId="288D716F" w14:textId="77777777" w:rsidTr="008B4E4F">
        <w:trPr>
          <w:trHeight w:val="670"/>
        </w:trPr>
        <w:tc>
          <w:tcPr>
            <w:tcW w:w="794" w:type="dxa"/>
            <w:vAlign w:val="center"/>
          </w:tcPr>
          <w:p w14:paraId="33254A5A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71" w:type="dxa"/>
          </w:tcPr>
          <w:p w14:paraId="38A22009" w14:textId="77777777" w:rsidR="008B4E4F" w:rsidRP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Инженерно-технический факультет</w:t>
            </w:r>
          </w:p>
        </w:tc>
        <w:tc>
          <w:tcPr>
            <w:tcW w:w="1985" w:type="dxa"/>
          </w:tcPr>
          <w:p w14:paraId="3EB3BBBB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15.03.2024</w:t>
            </w:r>
          </w:p>
        </w:tc>
        <w:tc>
          <w:tcPr>
            <w:tcW w:w="1276" w:type="dxa"/>
          </w:tcPr>
          <w:p w14:paraId="1035D332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5953" w:type="dxa"/>
            <w:vAlign w:val="center"/>
          </w:tcPr>
          <w:p w14:paraId="7BF3EBF8" w14:textId="77777777" w:rsid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г. Кызыл,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 xml:space="preserve">ул. Колхозная, </w:t>
            </w:r>
          </w:p>
          <w:p w14:paraId="57B07BE2" w14:textId="77777777" w:rsidR="008B4E4F" w:rsidRP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 xml:space="preserve">125, </w:t>
            </w:r>
            <w:proofErr w:type="spellStart"/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конференц</w:t>
            </w:r>
            <w:proofErr w:type="spellEnd"/>
            <w:r w:rsidRPr="008B4E4F">
              <w:rPr>
                <w:rFonts w:ascii="Times New Roman" w:hAnsi="Times New Roman" w:cs="Times New Roman"/>
                <w:sz w:val="28"/>
                <w:szCs w:val="28"/>
              </w:rPr>
              <w:t xml:space="preserve"> - зал</w:t>
            </w:r>
          </w:p>
        </w:tc>
      </w:tr>
      <w:tr w:rsidR="008B4E4F" w:rsidRPr="008B4E4F" w14:paraId="6E608F69" w14:textId="77777777" w:rsidTr="008B4E4F">
        <w:trPr>
          <w:trHeight w:val="539"/>
        </w:trPr>
        <w:tc>
          <w:tcPr>
            <w:tcW w:w="794" w:type="dxa"/>
            <w:vAlign w:val="center"/>
          </w:tcPr>
          <w:p w14:paraId="55456B1E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71" w:type="dxa"/>
          </w:tcPr>
          <w:p w14:paraId="632B35CA" w14:textId="77777777" w:rsidR="008B4E4F" w:rsidRP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Кызылский</w:t>
            </w:r>
            <w:proofErr w:type="spellEnd"/>
            <w:r w:rsidRPr="008B4E4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институт</w:t>
            </w:r>
          </w:p>
        </w:tc>
        <w:tc>
          <w:tcPr>
            <w:tcW w:w="1985" w:type="dxa"/>
          </w:tcPr>
          <w:p w14:paraId="0BBB62B3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1276" w:type="dxa"/>
          </w:tcPr>
          <w:p w14:paraId="2EC6181D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5953" w:type="dxa"/>
            <w:vAlign w:val="center"/>
          </w:tcPr>
          <w:p w14:paraId="0097D506" w14:textId="77777777" w:rsid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г. Кызыл, ул. Рабочая, 4а,</w:t>
            </w:r>
          </w:p>
          <w:p w14:paraId="5BD3FB67" w14:textId="77777777" w:rsidR="008B4E4F" w:rsidRP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 xml:space="preserve"> 402 аудитория</w:t>
            </w:r>
          </w:p>
        </w:tc>
      </w:tr>
      <w:tr w:rsidR="008B4E4F" w:rsidRPr="008B4E4F" w14:paraId="52EC1EE6" w14:textId="77777777" w:rsidTr="008B4E4F">
        <w:trPr>
          <w:trHeight w:val="327"/>
        </w:trPr>
        <w:tc>
          <w:tcPr>
            <w:tcW w:w="794" w:type="dxa"/>
            <w:vAlign w:val="center"/>
          </w:tcPr>
          <w:p w14:paraId="096A9128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71" w:type="dxa"/>
          </w:tcPr>
          <w:p w14:paraId="584F4F1F" w14:textId="77777777" w:rsidR="008B4E4F" w:rsidRP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Экономический факультет</w:t>
            </w:r>
          </w:p>
        </w:tc>
        <w:tc>
          <w:tcPr>
            <w:tcW w:w="1985" w:type="dxa"/>
          </w:tcPr>
          <w:p w14:paraId="759B3CD0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1276" w:type="dxa"/>
          </w:tcPr>
          <w:p w14:paraId="5F78EE9F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5953" w:type="dxa"/>
          </w:tcPr>
          <w:p w14:paraId="3C6B32FA" w14:textId="109127CD" w:rsid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г. Кызыл,</w:t>
            </w:r>
            <w:r w:rsidR="00A6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 xml:space="preserve">ул. Колхозная, 125., </w:t>
            </w:r>
          </w:p>
          <w:p w14:paraId="778F6394" w14:textId="77777777" w:rsidR="008B4E4F" w:rsidRP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512 аудитория</w:t>
            </w:r>
          </w:p>
        </w:tc>
      </w:tr>
      <w:tr w:rsidR="008B4E4F" w:rsidRPr="008B4E4F" w14:paraId="16FFDDC5" w14:textId="77777777" w:rsidTr="008B4E4F">
        <w:trPr>
          <w:trHeight w:val="345"/>
        </w:trPr>
        <w:tc>
          <w:tcPr>
            <w:tcW w:w="794" w:type="dxa"/>
            <w:vAlign w:val="center"/>
          </w:tcPr>
          <w:p w14:paraId="476A3A64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71" w:type="dxa"/>
          </w:tcPr>
          <w:p w14:paraId="514EEA31" w14:textId="77777777" w:rsidR="008B4E4F" w:rsidRP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факультет</w:t>
            </w:r>
          </w:p>
        </w:tc>
        <w:tc>
          <w:tcPr>
            <w:tcW w:w="1985" w:type="dxa"/>
          </w:tcPr>
          <w:p w14:paraId="5B7B27CD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1276" w:type="dxa"/>
          </w:tcPr>
          <w:p w14:paraId="1EB2C0B0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5953" w:type="dxa"/>
          </w:tcPr>
          <w:p w14:paraId="253D698C" w14:textId="77777777" w:rsid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 xml:space="preserve">г. Кызыл, ул. </w:t>
            </w:r>
            <w:proofErr w:type="spellStart"/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Монгуша</w:t>
            </w:r>
            <w:proofErr w:type="spellEnd"/>
            <w:r w:rsidRPr="008B4E4F">
              <w:rPr>
                <w:rFonts w:ascii="Times New Roman" w:hAnsi="Times New Roman" w:cs="Times New Roman"/>
                <w:sz w:val="28"/>
                <w:szCs w:val="28"/>
              </w:rPr>
              <w:t xml:space="preserve"> Сата 9, </w:t>
            </w:r>
          </w:p>
          <w:p w14:paraId="4A96D1EA" w14:textId="00C1C8B5" w:rsidR="008B4E4F" w:rsidRP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конференц</w:t>
            </w:r>
            <w:proofErr w:type="spellEnd"/>
            <w:r w:rsidRPr="008B4E4F">
              <w:rPr>
                <w:rFonts w:ascii="Times New Roman" w:hAnsi="Times New Roman" w:cs="Times New Roman"/>
                <w:sz w:val="28"/>
                <w:szCs w:val="28"/>
              </w:rPr>
              <w:t xml:space="preserve"> - зал</w:t>
            </w:r>
          </w:p>
        </w:tc>
      </w:tr>
      <w:tr w:rsidR="008B4E4F" w:rsidRPr="008B4E4F" w14:paraId="192C85EE" w14:textId="77777777" w:rsidTr="008B4E4F">
        <w:trPr>
          <w:trHeight w:val="670"/>
        </w:trPr>
        <w:tc>
          <w:tcPr>
            <w:tcW w:w="794" w:type="dxa"/>
          </w:tcPr>
          <w:p w14:paraId="70EB8749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71" w:type="dxa"/>
          </w:tcPr>
          <w:p w14:paraId="16B1E89E" w14:textId="77777777" w:rsidR="008B4E4F" w:rsidRP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Естественно-географический факультет</w:t>
            </w:r>
          </w:p>
        </w:tc>
        <w:tc>
          <w:tcPr>
            <w:tcW w:w="1985" w:type="dxa"/>
          </w:tcPr>
          <w:p w14:paraId="4235BADB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276" w:type="dxa"/>
          </w:tcPr>
          <w:p w14:paraId="224E4C03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5953" w:type="dxa"/>
          </w:tcPr>
          <w:p w14:paraId="5553B8A3" w14:textId="31B56D47" w:rsid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г. Кызыл,</w:t>
            </w:r>
            <w:r w:rsidR="00A6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ул. Ленина, 36,</w:t>
            </w:r>
          </w:p>
          <w:p w14:paraId="07DF3623" w14:textId="77777777" w:rsidR="008B4E4F" w:rsidRP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 xml:space="preserve"> 311аудитория</w:t>
            </w:r>
          </w:p>
        </w:tc>
      </w:tr>
      <w:tr w:rsidR="008B4E4F" w:rsidRPr="008B4E4F" w14:paraId="713395F5" w14:textId="77777777" w:rsidTr="008B4E4F">
        <w:trPr>
          <w:trHeight w:val="327"/>
        </w:trPr>
        <w:tc>
          <w:tcPr>
            <w:tcW w:w="794" w:type="dxa"/>
          </w:tcPr>
          <w:p w14:paraId="5C1AAB30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871" w:type="dxa"/>
          </w:tcPr>
          <w:p w14:paraId="06264554" w14:textId="77777777" w:rsidR="008B4E4F" w:rsidRP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Филологический факультет</w:t>
            </w:r>
          </w:p>
        </w:tc>
        <w:tc>
          <w:tcPr>
            <w:tcW w:w="1985" w:type="dxa"/>
          </w:tcPr>
          <w:p w14:paraId="053E68C8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1276" w:type="dxa"/>
          </w:tcPr>
          <w:p w14:paraId="46467C26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5953" w:type="dxa"/>
          </w:tcPr>
          <w:p w14:paraId="1915A030" w14:textId="77777777" w:rsid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 xml:space="preserve">г. Кызыл, ул. </w:t>
            </w:r>
            <w:proofErr w:type="spellStart"/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Монгуша</w:t>
            </w:r>
            <w:proofErr w:type="spellEnd"/>
            <w:r w:rsidRPr="008B4E4F">
              <w:rPr>
                <w:rFonts w:ascii="Times New Roman" w:hAnsi="Times New Roman" w:cs="Times New Roman"/>
                <w:sz w:val="28"/>
                <w:szCs w:val="28"/>
              </w:rPr>
              <w:t xml:space="preserve"> Сата, д. 9, Литер В, </w:t>
            </w:r>
          </w:p>
          <w:p w14:paraId="6DAF17DE" w14:textId="77777777" w:rsidR="008B4E4F" w:rsidRP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203 аудитория</w:t>
            </w:r>
          </w:p>
        </w:tc>
      </w:tr>
      <w:tr w:rsidR="008B4E4F" w:rsidRPr="008B4E4F" w14:paraId="7E7F09E7" w14:textId="77777777" w:rsidTr="008B4E4F">
        <w:trPr>
          <w:trHeight w:val="670"/>
        </w:trPr>
        <w:tc>
          <w:tcPr>
            <w:tcW w:w="794" w:type="dxa"/>
          </w:tcPr>
          <w:p w14:paraId="630CD103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871" w:type="dxa"/>
          </w:tcPr>
          <w:p w14:paraId="7DBB476A" w14:textId="77777777" w:rsidR="008B4E4F" w:rsidRP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Факультет физической культуры и спорта</w:t>
            </w:r>
          </w:p>
        </w:tc>
        <w:tc>
          <w:tcPr>
            <w:tcW w:w="1985" w:type="dxa"/>
          </w:tcPr>
          <w:p w14:paraId="14AF99DB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1276" w:type="dxa"/>
          </w:tcPr>
          <w:p w14:paraId="2FAE3336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5953" w:type="dxa"/>
          </w:tcPr>
          <w:p w14:paraId="48EF717D" w14:textId="77777777" w:rsid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 xml:space="preserve">г. Кызыл </w:t>
            </w:r>
            <w:proofErr w:type="spellStart"/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Республикиа</w:t>
            </w:r>
            <w:proofErr w:type="spellEnd"/>
            <w:r w:rsidRPr="008B4E4F">
              <w:rPr>
                <w:rFonts w:ascii="Times New Roman" w:hAnsi="Times New Roman" w:cs="Times New Roman"/>
                <w:sz w:val="28"/>
                <w:szCs w:val="28"/>
              </w:rPr>
              <w:t xml:space="preserve"> Тыва, </w:t>
            </w:r>
            <w:proofErr w:type="spellStart"/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ул.Монгуш</w:t>
            </w:r>
            <w:proofErr w:type="spellEnd"/>
            <w:r w:rsidRPr="008B4E4F">
              <w:rPr>
                <w:rFonts w:ascii="Times New Roman" w:hAnsi="Times New Roman" w:cs="Times New Roman"/>
                <w:sz w:val="28"/>
                <w:szCs w:val="28"/>
              </w:rPr>
              <w:t xml:space="preserve"> Сат, д. 9, Литер Г, </w:t>
            </w:r>
          </w:p>
          <w:p w14:paraId="24E19E34" w14:textId="77777777" w:rsidR="008B4E4F" w:rsidRP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конферец</w:t>
            </w:r>
            <w:proofErr w:type="spellEnd"/>
            <w:r w:rsidRPr="008B4E4F">
              <w:rPr>
                <w:rFonts w:ascii="Times New Roman" w:hAnsi="Times New Roman" w:cs="Times New Roman"/>
                <w:sz w:val="28"/>
                <w:szCs w:val="28"/>
              </w:rPr>
              <w:t xml:space="preserve"> - зал</w:t>
            </w:r>
          </w:p>
        </w:tc>
      </w:tr>
      <w:tr w:rsidR="008B4E4F" w:rsidRPr="008B4E4F" w14:paraId="4DE59893" w14:textId="77777777" w:rsidTr="008B4E4F">
        <w:trPr>
          <w:trHeight w:val="345"/>
        </w:trPr>
        <w:tc>
          <w:tcPr>
            <w:tcW w:w="794" w:type="dxa"/>
          </w:tcPr>
          <w:p w14:paraId="6AABDB07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871" w:type="dxa"/>
          </w:tcPr>
          <w:p w14:paraId="5DFE7BF9" w14:textId="77777777" w:rsidR="008B4E4F" w:rsidRP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Юридический факультет</w:t>
            </w:r>
          </w:p>
        </w:tc>
        <w:tc>
          <w:tcPr>
            <w:tcW w:w="1985" w:type="dxa"/>
          </w:tcPr>
          <w:p w14:paraId="06E6F6E6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1276" w:type="dxa"/>
          </w:tcPr>
          <w:p w14:paraId="659A7732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5953" w:type="dxa"/>
          </w:tcPr>
          <w:p w14:paraId="71DBA85B" w14:textId="77777777" w:rsid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 xml:space="preserve">г. Кызыл, ул. Рабочая, 4а, </w:t>
            </w:r>
          </w:p>
          <w:p w14:paraId="12D69A2E" w14:textId="77777777" w:rsidR="008B4E4F" w:rsidRP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204 аудитория</w:t>
            </w:r>
          </w:p>
        </w:tc>
      </w:tr>
      <w:tr w:rsidR="008B4E4F" w:rsidRPr="008B4E4F" w14:paraId="2DCBDBF3" w14:textId="77777777" w:rsidTr="008B4E4F">
        <w:trPr>
          <w:trHeight w:val="652"/>
        </w:trPr>
        <w:tc>
          <w:tcPr>
            <w:tcW w:w="794" w:type="dxa"/>
          </w:tcPr>
          <w:p w14:paraId="7C1B0C47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871" w:type="dxa"/>
          </w:tcPr>
          <w:p w14:paraId="34B2E792" w14:textId="77777777" w:rsidR="008B4E4F" w:rsidRP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Физико-математический факультет</w:t>
            </w:r>
          </w:p>
        </w:tc>
        <w:tc>
          <w:tcPr>
            <w:tcW w:w="1985" w:type="dxa"/>
          </w:tcPr>
          <w:p w14:paraId="4E6A958B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  <w:tc>
          <w:tcPr>
            <w:tcW w:w="1276" w:type="dxa"/>
          </w:tcPr>
          <w:p w14:paraId="69F7D69A" w14:textId="77777777" w:rsidR="008B4E4F" w:rsidRPr="008B4E4F" w:rsidRDefault="008B4E4F" w:rsidP="008B4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5953" w:type="dxa"/>
          </w:tcPr>
          <w:p w14:paraId="63F0BB5E" w14:textId="77777777" w:rsid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г. Кызыл,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>ул. Колхозная, 125.,</w:t>
            </w:r>
          </w:p>
          <w:p w14:paraId="2550F4CB" w14:textId="77777777" w:rsidR="008B4E4F" w:rsidRPr="008B4E4F" w:rsidRDefault="008B4E4F" w:rsidP="008B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E4F">
              <w:rPr>
                <w:rFonts w:ascii="Times New Roman" w:hAnsi="Times New Roman" w:cs="Times New Roman"/>
                <w:sz w:val="28"/>
                <w:szCs w:val="28"/>
              </w:rPr>
              <w:t xml:space="preserve"> 407 аудитория</w:t>
            </w:r>
          </w:p>
        </w:tc>
      </w:tr>
    </w:tbl>
    <w:p w14:paraId="0338EA30" w14:textId="089CAEAF" w:rsidR="002004F4" w:rsidRPr="008B4E4F" w:rsidRDefault="009F305A" w:rsidP="009F30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E4F">
        <w:rPr>
          <w:rFonts w:ascii="Times New Roman" w:hAnsi="Times New Roman" w:cs="Times New Roman"/>
          <w:b/>
          <w:bCs/>
          <w:sz w:val="28"/>
          <w:szCs w:val="28"/>
        </w:rPr>
        <w:t>Тувинского государственного университета</w:t>
      </w:r>
      <w:bookmarkStart w:id="0" w:name="_GoBack"/>
      <w:bookmarkEnd w:id="0"/>
    </w:p>
    <w:sectPr w:rsidR="002004F4" w:rsidRPr="008B4E4F" w:rsidSect="009F305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AA"/>
    <w:rsid w:val="001B1BEA"/>
    <w:rsid w:val="002004F4"/>
    <w:rsid w:val="00224E6F"/>
    <w:rsid w:val="002428C4"/>
    <w:rsid w:val="002B659E"/>
    <w:rsid w:val="002E32B1"/>
    <w:rsid w:val="00390992"/>
    <w:rsid w:val="0065512A"/>
    <w:rsid w:val="007B4993"/>
    <w:rsid w:val="007C07AA"/>
    <w:rsid w:val="008B4E4F"/>
    <w:rsid w:val="009F305A"/>
    <w:rsid w:val="00A653ED"/>
    <w:rsid w:val="00B338ED"/>
    <w:rsid w:val="00B9132E"/>
    <w:rsid w:val="00D117CF"/>
    <w:rsid w:val="00D8653E"/>
    <w:rsid w:val="00E55DEB"/>
    <w:rsid w:val="00F8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4A7D"/>
  <w15:chartTrackingRefBased/>
  <w15:docId w15:val="{63D64C61-BBA4-4344-9389-04FB65B5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ЦМиСТ ФГБОУ ВО "ТувГУ"</dc:creator>
  <cp:keywords/>
  <dc:description/>
  <cp:lastModifiedBy>Тайбыл Регина Сергеевна Т.Р.С.</cp:lastModifiedBy>
  <cp:revision>10</cp:revision>
  <dcterms:created xsi:type="dcterms:W3CDTF">2023-03-23T02:38:00Z</dcterms:created>
  <dcterms:modified xsi:type="dcterms:W3CDTF">2024-03-11T07:48:00Z</dcterms:modified>
</cp:coreProperties>
</file>