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5EDD4" w14:textId="77777777" w:rsidR="009F2E2C" w:rsidRPr="009F2E2C" w:rsidRDefault="009F2E2C" w:rsidP="009F2E2C">
      <w:pPr>
        <w:widowControl w:val="0"/>
        <w:spacing w:after="29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6C81C710" w14:textId="77777777" w:rsidR="009F2E2C" w:rsidRPr="009F2E2C" w:rsidRDefault="009F2E2C" w:rsidP="00E260CE">
      <w:pPr>
        <w:widowControl w:val="0"/>
        <w:spacing w:after="0" w:line="240" w:lineRule="auto"/>
        <w:ind w:left="722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УТВЕРЖДАЮ</w:t>
      </w:r>
    </w:p>
    <w:p w14:paraId="49BEA3FA" w14:textId="77777777" w:rsidR="009F2E2C" w:rsidRPr="009F2E2C" w:rsidRDefault="009F2E2C" w:rsidP="00E260CE">
      <w:pPr>
        <w:widowControl w:val="0"/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Ректор ТувГУ</w:t>
      </w:r>
    </w:p>
    <w:p w14:paraId="31A58EB4" w14:textId="045C8F7E" w:rsidR="009F2E2C" w:rsidRPr="009F2E2C" w:rsidRDefault="009F2E2C" w:rsidP="00E260CE">
      <w:pPr>
        <w:widowControl w:val="0"/>
        <w:spacing w:after="0" w:line="240" w:lineRule="auto"/>
        <w:ind w:firstLine="4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О.М.Хомушку</w:t>
      </w:r>
      <w:proofErr w:type="spellEnd"/>
    </w:p>
    <w:p w14:paraId="376063E9" w14:textId="546B5EDE" w:rsidR="009F2E2C" w:rsidRPr="009F2E2C" w:rsidRDefault="005B0AE7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  <w:t>_________</w:t>
      </w:r>
    </w:p>
    <w:p w14:paraId="07E5B74B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12B55CF7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52BC235B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16A539AC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5BA22644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76A2F40A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64790EB4" w14:textId="77777777" w:rsidR="009F2E2C" w:rsidRPr="009F2E2C" w:rsidRDefault="009F2E2C" w:rsidP="009F2E2C">
      <w:pPr>
        <w:widowControl w:val="0"/>
        <w:spacing w:after="0" w:line="240" w:lineRule="auto"/>
        <w:ind w:left="7220"/>
        <w:rPr>
          <w:rFonts w:ascii="Times New Roman" w:eastAsia="Times New Roman" w:hAnsi="Times New Roman" w:cs="Times New Roman"/>
          <w:b/>
          <w:bCs/>
          <w:sz w:val="40"/>
          <w:szCs w:val="40"/>
          <w:lang w:eastAsia="ru-RU" w:bidi="ru-RU"/>
        </w:rPr>
      </w:pPr>
    </w:p>
    <w:p w14:paraId="1335FEF6" w14:textId="77777777" w:rsidR="009F2E2C" w:rsidRPr="009F2E2C" w:rsidRDefault="009F2E2C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bookmarkStart w:id="0" w:name="bookmark0"/>
      <w:r w:rsidRPr="009F2E2C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eastAsia="ru-RU" w:bidi="ru-RU"/>
        </w:rPr>
        <w:t>ПОЛОЖЕНИЕ</w:t>
      </w:r>
    </w:p>
    <w:p w14:paraId="1982E89B" w14:textId="77777777" w:rsidR="009F2E2C" w:rsidRPr="009F2E2C" w:rsidRDefault="009F2E2C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9F2E2C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eastAsia="ru-RU" w:bidi="ru-RU"/>
        </w:rPr>
        <w:t>о конкурсе</w:t>
      </w:r>
    </w:p>
    <w:p w14:paraId="4E222F7D" w14:textId="77777777" w:rsidR="009F2E2C" w:rsidRPr="009F2E2C" w:rsidRDefault="009F2E2C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eastAsia="ru-RU" w:bidi="ru-RU"/>
        </w:rPr>
      </w:pPr>
      <w:r w:rsidRPr="009F2E2C">
        <w:rPr>
          <w:rFonts w:ascii="Times New Roman" w:eastAsia="Courier New" w:hAnsi="Times New Roman" w:cs="Times New Roman"/>
          <w:b/>
          <w:bCs/>
          <w:color w:val="000000"/>
          <w:sz w:val="40"/>
          <w:szCs w:val="40"/>
          <w:lang w:eastAsia="ru-RU" w:bidi="ru-RU"/>
        </w:rPr>
        <w:t>«Лучший выпускник ТувГУ»</w:t>
      </w:r>
    </w:p>
    <w:bookmarkEnd w:id="0"/>
    <w:p w14:paraId="5811BF60" w14:textId="77777777" w:rsidR="009F2E2C" w:rsidRDefault="009F2E2C" w:rsidP="009F2E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Версия 1.0</w:t>
      </w:r>
      <w:bookmarkStart w:id="1" w:name="bookmark2"/>
    </w:p>
    <w:p w14:paraId="47B664EE" w14:textId="7464E54A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DBD2E62" w14:textId="3DA95206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3BC83A7" w14:textId="12135E7C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C1C7319" w14:textId="3A783477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0817D6B" w14:textId="72B53095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C15C59B" w14:textId="5A4AA05A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BF67CC0" w14:textId="3A1CCCB5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DE61870" w14:textId="7F4474F9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487111" w14:textId="76264F59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36BEEFB0" w14:textId="55FDF972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B576156" w14:textId="323DC854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3B1F2D" w14:textId="0227C0F7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A227F60" w14:textId="287D4FD5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A6C7392" w14:textId="5D9A9608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E7AA3A0" w14:textId="11E3E820" w:rsid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829BC23" w14:textId="53831049" w:rsidR="009F2E2C" w:rsidRDefault="009F2E2C" w:rsidP="009F2E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г. Кызыл 202</w:t>
      </w:r>
      <w:r w:rsidR="005811E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p w14:paraId="427DFF7E" w14:textId="2DE04822" w:rsidR="009F2E2C" w:rsidRPr="009F2E2C" w:rsidRDefault="009F2E2C" w:rsidP="009F2E2C">
      <w:pPr>
        <w:widowControl w:val="0"/>
        <w:spacing w:after="516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F2E2C" w:rsidRPr="009F2E2C" w:rsidSect="009D729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34" w:right="851" w:bottom="1134" w:left="1701" w:header="471" w:footer="510" w:gutter="0"/>
          <w:pgNumType w:start="2"/>
          <w:cols w:space="720"/>
          <w:noEndnote/>
          <w:titlePg/>
          <w:docGrid w:linePitch="360"/>
        </w:sectPr>
      </w:pPr>
    </w:p>
    <w:p w14:paraId="537B8C0D" w14:textId="77777777" w:rsidR="009F2E2C" w:rsidRPr="009F2E2C" w:rsidRDefault="009F2E2C" w:rsidP="009F2E2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45B8A018" w14:textId="77777777" w:rsidR="009F2E2C" w:rsidRPr="009F2E2C" w:rsidRDefault="009F2E2C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9F2E2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t>Содержание</w:t>
      </w:r>
    </w:p>
    <w:p w14:paraId="7FBD10C2" w14:textId="45266640" w:rsidR="009D729B" w:rsidRDefault="009D729B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p w14:paraId="6D2D872E" w14:textId="77777777" w:rsidR="007402E9" w:rsidRPr="009D729B" w:rsidRDefault="007402E9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en-US" w:eastAsia="ru-RU" w:bidi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7029"/>
        <w:gridCol w:w="1477"/>
      </w:tblGrid>
      <w:tr w:rsidR="009D729B" w14:paraId="16056686" w14:textId="77777777" w:rsidTr="0011017E">
        <w:tc>
          <w:tcPr>
            <w:tcW w:w="842" w:type="dxa"/>
          </w:tcPr>
          <w:p w14:paraId="4BC7F8F7" w14:textId="4CBBE627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7029" w:type="dxa"/>
          </w:tcPr>
          <w:p w14:paraId="51A6F173" w14:textId="77777777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0C899AD4" w14:textId="0E1D5957" w:rsidR="009D729B" w:rsidRPr="007402E9" w:rsidRDefault="007402E9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страницы</w:t>
            </w:r>
          </w:p>
        </w:tc>
      </w:tr>
      <w:tr w:rsidR="009D729B" w14:paraId="480C5B02" w14:textId="77777777" w:rsidTr="0011017E">
        <w:tc>
          <w:tcPr>
            <w:tcW w:w="842" w:type="dxa"/>
          </w:tcPr>
          <w:p w14:paraId="683ADC4C" w14:textId="23B709FB" w:rsidR="009D729B" w:rsidRDefault="009D729B" w:rsidP="009D729B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1</w:t>
            </w:r>
          </w:p>
        </w:tc>
        <w:tc>
          <w:tcPr>
            <w:tcW w:w="7029" w:type="dxa"/>
          </w:tcPr>
          <w:p w14:paraId="703EFD45" w14:textId="77777777" w:rsidR="009D729B" w:rsidRDefault="009D729B" w:rsidP="007402E9">
            <w:pPr>
              <w:widowControl w:val="0"/>
              <w:rPr>
                <w:rFonts w:ascii="Times New Roman" w:eastAsiaTheme="majorEastAsia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Theme="majorEastAsia" w:hAnsi="Times New Roman" w:cs="Times New Roman"/>
                <w:sz w:val="28"/>
                <w:szCs w:val="28"/>
                <w:lang w:eastAsia="ru-RU" w:bidi="ru-RU"/>
              </w:rPr>
              <w:t>Общие положения</w:t>
            </w:r>
          </w:p>
          <w:p w14:paraId="35224399" w14:textId="06A7D910" w:rsidR="007402E9" w:rsidRPr="007402E9" w:rsidRDefault="007402E9" w:rsidP="007402E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7E882550" w14:textId="49B0DAE1" w:rsidR="009D729B" w:rsidRPr="007402E9" w:rsidRDefault="007402E9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9D729B" w14:paraId="1C781ADD" w14:textId="77777777" w:rsidTr="0011017E">
        <w:tc>
          <w:tcPr>
            <w:tcW w:w="842" w:type="dxa"/>
          </w:tcPr>
          <w:p w14:paraId="1D0C39C4" w14:textId="4006B714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2</w:t>
            </w:r>
          </w:p>
        </w:tc>
        <w:tc>
          <w:tcPr>
            <w:tcW w:w="7029" w:type="dxa"/>
          </w:tcPr>
          <w:p w14:paraId="4F630142" w14:textId="77777777" w:rsidR="009D729B" w:rsidRDefault="009D729B" w:rsidP="007402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Цели</w:t>
            </w:r>
          </w:p>
          <w:p w14:paraId="7910C61A" w14:textId="3B8744B1" w:rsidR="007402E9" w:rsidRPr="007402E9" w:rsidRDefault="007402E9" w:rsidP="007402E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138CD29A" w14:textId="20C9D676" w:rsidR="009D729B" w:rsidRPr="007402E9" w:rsidRDefault="007402E9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9D729B" w14:paraId="7406FC5C" w14:textId="77777777" w:rsidTr="0011017E">
        <w:tc>
          <w:tcPr>
            <w:tcW w:w="842" w:type="dxa"/>
          </w:tcPr>
          <w:p w14:paraId="46AB5D9C" w14:textId="5CAA4C63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3</w:t>
            </w:r>
          </w:p>
        </w:tc>
        <w:tc>
          <w:tcPr>
            <w:tcW w:w="7029" w:type="dxa"/>
          </w:tcPr>
          <w:p w14:paraId="7E09B4B0" w14:textId="77777777" w:rsidR="009D729B" w:rsidRDefault="009D729B" w:rsidP="007402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Сроки проведения</w:t>
            </w:r>
          </w:p>
          <w:p w14:paraId="373314E5" w14:textId="24341B58" w:rsidR="007402E9" w:rsidRPr="007402E9" w:rsidRDefault="007402E9" w:rsidP="007402E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3DB56C42" w14:textId="7A3535D8" w:rsidR="009D729B" w:rsidRPr="007402E9" w:rsidRDefault="007402E9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</w:tr>
      <w:tr w:rsidR="009D729B" w14:paraId="4485F3DF" w14:textId="77777777" w:rsidTr="0011017E">
        <w:tc>
          <w:tcPr>
            <w:tcW w:w="842" w:type="dxa"/>
          </w:tcPr>
          <w:p w14:paraId="4B0C5433" w14:textId="0C414ECE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4</w:t>
            </w:r>
          </w:p>
        </w:tc>
        <w:tc>
          <w:tcPr>
            <w:tcW w:w="7029" w:type="dxa"/>
          </w:tcPr>
          <w:p w14:paraId="3D7E3B1A" w14:textId="77777777" w:rsidR="009D729B" w:rsidRDefault="009D729B" w:rsidP="007402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Организаторы конкурса</w:t>
            </w:r>
          </w:p>
          <w:p w14:paraId="33070F41" w14:textId="5565CD35" w:rsidR="007402E9" w:rsidRPr="007402E9" w:rsidRDefault="007402E9" w:rsidP="007402E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30E10B94" w14:textId="3D4FEE80" w:rsidR="009D729B" w:rsidRPr="007402E9" w:rsidRDefault="0011017E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9D729B" w14:paraId="2E35BDFE" w14:textId="77777777" w:rsidTr="0011017E">
        <w:tc>
          <w:tcPr>
            <w:tcW w:w="842" w:type="dxa"/>
          </w:tcPr>
          <w:p w14:paraId="61E99A4F" w14:textId="4078EA56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5</w:t>
            </w:r>
          </w:p>
        </w:tc>
        <w:tc>
          <w:tcPr>
            <w:tcW w:w="7029" w:type="dxa"/>
          </w:tcPr>
          <w:p w14:paraId="6B2418D6" w14:textId="77777777" w:rsidR="009D729B" w:rsidRDefault="009D729B" w:rsidP="007402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Участники конкурса</w:t>
            </w:r>
          </w:p>
          <w:p w14:paraId="59D1C2E8" w14:textId="2EAE2DE9" w:rsidR="007402E9" w:rsidRPr="007402E9" w:rsidRDefault="007402E9" w:rsidP="007402E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5F2F21EF" w14:textId="7D04A0A9" w:rsidR="009D729B" w:rsidRPr="007402E9" w:rsidRDefault="007402E9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9D729B" w14:paraId="62124A73" w14:textId="77777777" w:rsidTr="0011017E">
        <w:tc>
          <w:tcPr>
            <w:tcW w:w="842" w:type="dxa"/>
          </w:tcPr>
          <w:p w14:paraId="5EC68FE4" w14:textId="79C2B33D" w:rsidR="009D729B" w:rsidRDefault="009D729B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6</w:t>
            </w:r>
          </w:p>
        </w:tc>
        <w:tc>
          <w:tcPr>
            <w:tcW w:w="7029" w:type="dxa"/>
          </w:tcPr>
          <w:p w14:paraId="556A9A03" w14:textId="77777777" w:rsidR="009D729B" w:rsidRDefault="009D729B" w:rsidP="007402E9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Порядок проведения конкурса</w:t>
            </w:r>
          </w:p>
          <w:p w14:paraId="028AF6C6" w14:textId="62D9B7BC" w:rsidR="007402E9" w:rsidRPr="007402E9" w:rsidRDefault="007402E9" w:rsidP="007402E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2829AE59" w14:textId="35946762" w:rsidR="009D729B" w:rsidRPr="007402E9" w:rsidRDefault="007402E9" w:rsidP="009F2E2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</w:tr>
      <w:tr w:rsidR="0011017E" w14:paraId="74081414" w14:textId="77777777" w:rsidTr="0011017E">
        <w:tc>
          <w:tcPr>
            <w:tcW w:w="842" w:type="dxa"/>
          </w:tcPr>
          <w:p w14:paraId="72BEFE82" w14:textId="3D632EBC" w:rsidR="0011017E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7</w:t>
            </w:r>
          </w:p>
        </w:tc>
        <w:tc>
          <w:tcPr>
            <w:tcW w:w="7029" w:type="dxa"/>
          </w:tcPr>
          <w:p w14:paraId="6F147872" w14:textId="77777777" w:rsidR="0011017E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Порядок подведения итогов конкурса</w:t>
            </w:r>
          </w:p>
          <w:p w14:paraId="2436AE2D" w14:textId="75A34273" w:rsidR="0011017E" w:rsidRPr="007402E9" w:rsidRDefault="0011017E" w:rsidP="0011017E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1477" w:type="dxa"/>
          </w:tcPr>
          <w:p w14:paraId="60C4AC05" w14:textId="688581CA" w:rsidR="0011017E" w:rsidRPr="007402E9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</w:tr>
      <w:tr w:rsidR="0011017E" w14:paraId="005DB98E" w14:textId="77777777" w:rsidTr="0011017E">
        <w:tc>
          <w:tcPr>
            <w:tcW w:w="842" w:type="dxa"/>
          </w:tcPr>
          <w:p w14:paraId="46E5E953" w14:textId="58FA92F4" w:rsidR="0011017E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8</w:t>
            </w:r>
          </w:p>
        </w:tc>
        <w:tc>
          <w:tcPr>
            <w:tcW w:w="7029" w:type="dxa"/>
          </w:tcPr>
          <w:p w14:paraId="483C13BF" w14:textId="77777777" w:rsidR="0011017E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Форма заявки на участие в Конкурсе «Лучший выпускник ТувГУ»</w:t>
            </w:r>
          </w:p>
          <w:p w14:paraId="7D34ECD1" w14:textId="10F61CAE" w:rsidR="0011017E" w:rsidRPr="007402E9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77" w:type="dxa"/>
          </w:tcPr>
          <w:p w14:paraId="726DFBB1" w14:textId="45624F16" w:rsidR="0011017E" w:rsidRPr="007402E9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</w:tr>
      <w:tr w:rsidR="0011017E" w:rsidRPr="009D729B" w14:paraId="53D2BAD2" w14:textId="77777777" w:rsidTr="0011017E">
        <w:tc>
          <w:tcPr>
            <w:tcW w:w="842" w:type="dxa"/>
          </w:tcPr>
          <w:p w14:paraId="145A6940" w14:textId="1FE47EE6" w:rsidR="0011017E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val="en-US" w:eastAsia="ru-RU" w:bidi="ru-RU"/>
              </w:rPr>
              <w:t>9</w:t>
            </w:r>
          </w:p>
        </w:tc>
        <w:tc>
          <w:tcPr>
            <w:tcW w:w="7029" w:type="dxa"/>
          </w:tcPr>
          <w:p w14:paraId="624B0057" w14:textId="77777777" w:rsidR="0011017E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Перечень достижений кандидата</w:t>
            </w:r>
          </w:p>
          <w:p w14:paraId="6B847079" w14:textId="237A653D" w:rsidR="0011017E" w:rsidRPr="007402E9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77" w:type="dxa"/>
          </w:tcPr>
          <w:p w14:paraId="52DBC2F3" w14:textId="57587A8A" w:rsidR="0011017E" w:rsidRPr="009D729B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</w:tr>
      <w:tr w:rsidR="0011017E" w:rsidRPr="009D729B" w14:paraId="53081AF5" w14:textId="77777777" w:rsidTr="0011017E">
        <w:tc>
          <w:tcPr>
            <w:tcW w:w="842" w:type="dxa"/>
          </w:tcPr>
          <w:p w14:paraId="1151A55D" w14:textId="7658C23C" w:rsidR="0011017E" w:rsidRPr="007402E9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10</w:t>
            </w:r>
          </w:p>
        </w:tc>
        <w:tc>
          <w:tcPr>
            <w:tcW w:w="7029" w:type="dxa"/>
          </w:tcPr>
          <w:p w14:paraId="597BC2AB" w14:textId="77777777" w:rsidR="0011017E" w:rsidRPr="007402E9" w:rsidRDefault="0011017E" w:rsidP="0011017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402E9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Критерии оценки достижений кандидата конкурса</w:t>
            </w:r>
          </w:p>
          <w:p w14:paraId="0441A87F" w14:textId="67D77E78" w:rsidR="0011017E" w:rsidRPr="007402E9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1477" w:type="dxa"/>
          </w:tcPr>
          <w:p w14:paraId="65E9BD17" w14:textId="5CC31953" w:rsidR="0011017E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</w:tr>
      <w:tr w:rsidR="0011017E" w:rsidRPr="009D729B" w14:paraId="0A0B5154" w14:textId="77777777" w:rsidTr="0011017E">
        <w:tc>
          <w:tcPr>
            <w:tcW w:w="842" w:type="dxa"/>
          </w:tcPr>
          <w:p w14:paraId="19657C71" w14:textId="66B9A8F8" w:rsidR="0011017E" w:rsidRPr="007402E9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11</w:t>
            </w:r>
          </w:p>
        </w:tc>
        <w:tc>
          <w:tcPr>
            <w:tcW w:w="7029" w:type="dxa"/>
          </w:tcPr>
          <w:p w14:paraId="6563AEE6" w14:textId="0DC8E78F" w:rsidR="0011017E" w:rsidRPr="007402E9" w:rsidRDefault="0011017E" w:rsidP="0011017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Состав </w:t>
            </w: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экспертн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ой</w:t>
            </w: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комисси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и</w:t>
            </w: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Конкурса</w:t>
            </w:r>
          </w:p>
        </w:tc>
        <w:tc>
          <w:tcPr>
            <w:tcW w:w="1477" w:type="dxa"/>
          </w:tcPr>
          <w:p w14:paraId="3C39A212" w14:textId="3E8D91E3" w:rsidR="0011017E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</w:tr>
      <w:tr w:rsidR="0011017E" w:rsidRPr="009D729B" w14:paraId="21D2EAE3" w14:textId="77777777" w:rsidTr="0011017E">
        <w:tc>
          <w:tcPr>
            <w:tcW w:w="842" w:type="dxa"/>
          </w:tcPr>
          <w:p w14:paraId="25DCB673" w14:textId="47F6A9F8" w:rsidR="0011017E" w:rsidRDefault="0011017E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12</w:t>
            </w:r>
          </w:p>
        </w:tc>
        <w:tc>
          <w:tcPr>
            <w:tcW w:w="7029" w:type="dxa"/>
          </w:tcPr>
          <w:p w14:paraId="1F501A4B" w14:textId="1D749FC9" w:rsidR="0011017E" w:rsidRPr="007402E9" w:rsidRDefault="007016FF" w:rsidP="0011017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701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нкета спикера</w:t>
            </w:r>
          </w:p>
        </w:tc>
        <w:tc>
          <w:tcPr>
            <w:tcW w:w="1477" w:type="dxa"/>
          </w:tcPr>
          <w:p w14:paraId="5F0D71C8" w14:textId="48A79E70" w:rsidR="0011017E" w:rsidRDefault="007016FF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14</w:t>
            </w:r>
          </w:p>
        </w:tc>
      </w:tr>
      <w:tr w:rsidR="007016FF" w:rsidRPr="009D729B" w14:paraId="4D640BEE" w14:textId="77777777" w:rsidTr="0011017E">
        <w:tc>
          <w:tcPr>
            <w:tcW w:w="842" w:type="dxa"/>
          </w:tcPr>
          <w:p w14:paraId="7F4D1BED" w14:textId="0235C715" w:rsidR="007016FF" w:rsidRDefault="007016FF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13</w:t>
            </w:r>
          </w:p>
        </w:tc>
        <w:tc>
          <w:tcPr>
            <w:tcW w:w="7029" w:type="dxa"/>
          </w:tcPr>
          <w:p w14:paraId="4C354D3B" w14:textId="7B9F7C9C" w:rsidR="007016FF" w:rsidRPr="007016FF" w:rsidRDefault="007016FF" w:rsidP="0011017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</w:t>
            </w:r>
            <w:r w:rsidRPr="00701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огласие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о </w:t>
            </w:r>
            <w:r w:rsidRPr="00701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выступ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лении</w:t>
            </w:r>
            <w:r w:rsidRPr="007016F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 в рамках просветительской деятельности Российского общества "Знание"  </w:t>
            </w:r>
          </w:p>
        </w:tc>
        <w:tc>
          <w:tcPr>
            <w:tcW w:w="1477" w:type="dxa"/>
          </w:tcPr>
          <w:p w14:paraId="33E0AD45" w14:textId="32524923" w:rsidR="007016FF" w:rsidRDefault="007016FF" w:rsidP="0011017E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15</w:t>
            </w:r>
          </w:p>
        </w:tc>
      </w:tr>
    </w:tbl>
    <w:p w14:paraId="2A936199" w14:textId="561BB35E" w:rsidR="009F2E2C" w:rsidRPr="009D729B" w:rsidRDefault="009F2E2C" w:rsidP="009F2E2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ru-RU" w:bidi="ru-RU"/>
        </w:rPr>
        <w:sectPr w:rsidR="009F2E2C" w:rsidRPr="009D729B" w:rsidSect="009D729B">
          <w:footerReference w:type="first" r:id="rId11"/>
          <w:pgSz w:w="11900" w:h="16840"/>
          <w:pgMar w:top="1134" w:right="851" w:bottom="1134" w:left="1701" w:header="471" w:footer="510" w:gutter="0"/>
          <w:pgNumType w:start="2" w:chapStyle="1"/>
          <w:cols w:space="720"/>
          <w:noEndnote/>
          <w:docGrid w:linePitch="360"/>
        </w:sectPr>
      </w:pPr>
    </w:p>
    <w:p w14:paraId="7313FFB3" w14:textId="77777777" w:rsidR="009F2E2C" w:rsidRPr="009F2E2C" w:rsidRDefault="009F2E2C" w:rsidP="009F2E2C">
      <w:pPr>
        <w:keepNext/>
        <w:keepLines/>
        <w:widowControl w:val="0"/>
        <w:numPr>
          <w:ilvl w:val="0"/>
          <w:numId w:val="12"/>
        </w:numPr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</w:pPr>
      <w:bookmarkStart w:id="3" w:name="_Toc121243609"/>
      <w:bookmarkStart w:id="4" w:name="_Hlk121308636"/>
      <w:bookmarkStart w:id="5" w:name="_Hlk121244394"/>
      <w:bookmarkEnd w:id="1"/>
      <w:r w:rsidRPr="009F2E2C">
        <w:rPr>
          <w:rFonts w:ascii="Times New Roman" w:eastAsiaTheme="majorEastAsia" w:hAnsi="Times New Roman" w:cs="Times New Roman"/>
          <w:b/>
          <w:bCs/>
          <w:sz w:val="28"/>
          <w:szCs w:val="28"/>
          <w:lang w:eastAsia="ru-RU" w:bidi="ru-RU"/>
        </w:rPr>
        <w:lastRenderedPageBreak/>
        <w:t>Общие положения</w:t>
      </w:r>
      <w:bookmarkEnd w:id="3"/>
    </w:p>
    <w:bookmarkEnd w:id="4"/>
    <w:p w14:paraId="61455D0D" w14:textId="77777777" w:rsidR="009F2E2C" w:rsidRPr="009F2E2C" w:rsidRDefault="009F2E2C" w:rsidP="009F2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 Настоящее Положение определяет цели и задачи, категории участников, порядок проведения и подведения итогов конкурса «Лучший выпускник ТувГУ» (далее по тексту – Конкурс).</w:t>
      </w:r>
    </w:p>
    <w:p w14:paraId="3D0FB2A2" w14:textId="3916764A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 Конкурс реализуется среди студентов ТувГУ выпускных курсов, обучающихся по программам бакалавриата, специалитета, магистратуры</w:t>
      </w:r>
      <w:r w:rsidR="00C153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среднего профессионального образования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проявивших себя за время учебы в следующих направлениях деятельности:</w:t>
      </w:r>
    </w:p>
    <w:p w14:paraId="1E44D4CF" w14:textId="77777777" w:rsidR="009F2E2C" w:rsidRPr="009F2E2C" w:rsidRDefault="009F2E2C" w:rsidP="009F2E2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учебная и научно-исследовательская деятельность;</w:t>
      </w:r>
    </w:p>
    <w:p w14:paraId="51A4C883" w14:textId="77777777" w:rsidR="009F2E2C" w:rsidRPr="009F2E2C" w:rsidRDefault="009F2E2C" w:rsidP="009F2E2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общественная жизнь и деятельность в органах студенческого самоуправления;</w:t>
      </w:r>
    </w:p>
    <w:p w14:paraId="39AD3616" w14:textId="77777777" w:rsidR="009F2E2C" w:rsidRPr="009F2E2C" w:rsidRDefault="009F2E2C" w:rsidP="009F2E2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культурная жизнь, творчество;</w:t>
      </w:r>
    </w:p>
    <w:p w14:paraId="4500C46E" w14:textId="77777777" w:rsidR="009F2E2C" w:rsidRPr="009F2E2C" w:rsidRDefault="009F2E2C" w:rsidP="009F2E2C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спортивная жизнь.</w:t>
      </w:r>
    </w:p>
    <w:p w14:paraId="497C9304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1.3. Конкурс проводится ежегодно по следующим номинациям:</w:t>
      </w:r>
    </w:p>
    <w:p w14:paraId="1F6C6044" w14:textId="519B0BA3" w:rsidR="009F2E2C" w:rsidRDefault="009F2E2C" w:rsidP="009F2E2C">
      <w:pPr>
        <w:widowControl w:val="0"/>
        <w:numPr>
          <w:ilvl w:val="0"/>
          <w:numId w:val="6"/>
        </w:numPr>
        <w:tabs>
          <w:tab w:val="left" w:pos="4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</w:t>
      </w:r>
      <w:r w:rsidR="00EC43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ТувГУ»</w:t>
      </w:r>
      <w:r w:rsidR="00D12B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номинации «Лучший лектор»;</w:t>
      </w:r>
    </w:p>
    <w:p w14:paraId="2519D2BD" w14:textId="48AB2450" w:rsidR="00D12B8B" w:rsidRDefault="00D12B8B" w:rsidP="00D12B8B">
      <w:pPr>
        <w:widowControl w:val="0"/>
        <w:numPr>
          <w:ilvl w:val="0"/>
          <w:numId w:val="6"/>
        </w:numPr>
        <w:tabs>
          <w:tab w:val="left" w:pos="4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ТувГУ»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номинации «</w:t>
      </w:r>
      <w:r w:rsidRPr="00D12B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 зрительских симпатий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»;</w:t>
      </w:r>
    </w:p>
    <w:p w14:paraId="7C82FBD2" w14:textId="158D7160" w:rsidR="003F70D5" w:rsidRDefault="003F70D5" w:rsidP="003F70D5">
      <w:pPr>
        <w:widowControl w:val="0"/>
        <w:numPr>
          <w:ilvl w:val="0"/>
          <w:numId w:val="6"/>
        </w:numPr>
        <w:tabs>
          <w:tab w:val="left" w:pos="4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ТувГУ»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номинации «Отличный старт» (</w:t>
      </w:r>
      <w:r w:rsidR="00516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Бизнес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14:paraId="5FEBBEE8" w14:textId="02D16006" w:rsidR="003F70D5" w:rsidRDefault="003F70D5" w:rsidP="003F70D5">
      <w:pPr>
        <w:widowControl w:val="0"/>
        <w:numPr>
          <w:ilvl w:val="0"/>
          <w:numId w:val="6"/>
        </w:numPr>
        <w:tabs>
          <w:tab w:val="left" w:pos="4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ТувГУ»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номинации «Лучший проект» (Социальный проект);</w:t>
      </w:r>
    </w:p>
    <w:p w14:paraId="102F74C0" w14:textId="49D4C689" w:rsidR="003F70D5" w:rsidRPr="003F70D5" w:rsidRDefault="003F70D5" w:rsidP="003F70D5">
      <w:pPr>
        <w:widowControl w:val="0"/>
        <w:numPr>
          <w:ilvl w:val="0"/>
          <w:numId w:val="6"/>
        </w:numPr>
        <w:tabs>
          <w:tab w:val="left" w:pos="4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 ТувГУ» в номинации «</w:t>
      </w:r>
      <w:r w:rsidR="00516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Научная деятельность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516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(Научный проект)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1BB5D3C4" w14:textId="56671F1F" w:rsidR="009F2E2C" w:rsidRDefault="003F70D5" w:rsidP="009F2E2C">
      <w:pPr>
        <w:widowControl w:val="0"/>
        <w:numPr>
          <w:ilvl w:val="0"/>
          <w:numId w:val="6"/>
        </w:numPr>
        <w:tabs>
          <w:tab w:val="left" w:pos="46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16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«Лучший выпускник ТувГУ 2023» </w:t>
      </w:r>
    </w:p>
    <w:p w14:paraId="4D21D5E2" w14:textId="77777777" w:rsidR="0051648C" w:rsidRPr="0051648C" w:rsidRDefault="0051648C" w:rsidP="0051648C">
      <w:pPr>
        <w:widowControl w:val="0"/>
        <w:tabs>
          <w:tab w:val="left" w:pos="466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89CF7C" w14:textId="03A071B2" w:rsidR="009F2E2C" w:rsidRDefault="009F2E2C" w:rsidP="009F2E2C">
      <w:pPr>
        <w:keepNext/>
        <w:keepLines/>
        <w:widowControl w:val="0"/>
        <w:numPr>
          <w:ilvl w:val="0"/>
          <w:numId w:val="4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6" w:name="_Toc121243610"/>
      <w:bookmarkStart w:id="7" w:name="_Hlk121308675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Цели</w:t>
      </w:r>
      <w:bookmarkEnd w:id="6"/>
    </w:p>
    <w:bookmarkEnd w:id="7"/>
    <w:p w14:paraId="26E99440" w14:textId="77777777" w:rsidR="009F2E2C" w:rsidRPr="009F2E2C" w:rsidRDefault="009F2E2C" w:rsidP="009F2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2.1. Конкурс проводится с целью:</w:t>
      </w:r>
    </w:p>
    <w:p w14:paraId="69E92AAC" w14:textId="77777777" w:rsidR="009F2E2C" w:rsidRPr="009F2E2C" w:rsidRDefault="009F2E2C" w:rsidP="009F2E2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поддержки талантливой молодежи, создания условий для самореализации студентов в области науки, искусства, спорта и общественной деятельности;</w:t>
      </w:r>
    </w:p>
    <w:p w14:paraId="3116F701" w14:textId="77777777" w:rsidR="009F2E2C" w:rsidRPr="009F2E2C" w:rsidRDefault="009F2E2C" w:rsidP="009F2E2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активизации работы соответствующих структурных подразделений университета по трудоустройству выпускников;</w:t>
      </w:r>
    </w:p>
    <w:p w14:paraId="590EB821" w14:textId="77777777" w:rsidR="009F2E2C" w:rsidRPr="009F2E2C" w:rsidRDefault="009F2E2C" w:rsidP="009F2E2C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создания условий для определения и реализации социально-профессиональных интересов и потребностей студентов, содействия их профессиональному становлению.</w:t>
      </w:r>
    </w:p>
    <w:p w14:paraId="24BAB0DE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1FF730" w14:textId="77777777" w:rsidR="009F2E2C" w:rsidRPr="009F2E2C" w:rsidRDefault="009F2E2C" w:rsidP="009F2E2C">
      <w:pPr>
        <w:keepNext/>
        <w:keepLines/>
        <w:widowControl w:val="0"/>
        <w:numPr>
          <w:ilvl w:val="0"/>
          <w:numId w:val="3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8" w:name="bookmark6"/>
      <w:bookmarkStart w:id="9" w:name="_Toc121243611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Сроки проведения</w:t>
      </w:r>
      <w:bookmarkEnd w:id="8"/>
      <w:bookmarkEnd w:id="9"/>
    </w:p>
    <w:p w14:paraId="4A5AAB4D" w14:textId="11A83EE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2.2. Конкурс 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проводится 1</w:t>
      </w:r>
      <w:r w:rsidR="003F70D5"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F70D5"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ноября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3F70D5"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20 января 202</w:t>
      </w:r>
      <w:r w:rsidR="003F70D5"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3F7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года.</w:t>
      </w:r>
      <w:r w:rsidR="00B86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E02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Регистрация</w:t>
      </w:r>
      <w:r w:rsidR="00B86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13 ноября по 20 ноября. </w:t>
      </w:r>
      <w:r w:rsidR="005E02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Первый</w:t>
      </w:r>
      <w:r w:rsidR="00B86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 с 27 ноября по 1 декабря. </w:t>
      </w:r>
      <w:r w:rsidR="005E02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Второй</w:t>
      </w:r>
      <w:r w:rsidR="00B86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 с 4 по </w:t>
      </w:r>
      <w:r w:rsidR="00D10A1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="00B86C5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 декабря</w:t>
      </w:r>
      <w:r w:rsidR="000950D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bookmarkStart w:id="10" w:name="_GoBack"/>
      <w:bookmarkEnd w:id="10"/>
    </w:p>
    <w:p w14:paraId="136A9206" w14:textId="77777777" w:rsidR="009F2E2C" w:rsidRPr="009F2E2C" w:rsidRDefault="009F2E2C" w:rsidP="009F2E2C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2.3. Сроки проведения этапов Конкурса определяются оргкомитетом и утверждаются приказом ректора.</w:t>
      </w:r>
    </w:p>
    <w:p w14:paraId="7A70BCFA" w14:textId="77777777" w:rsidR="009F2E2C" w:rsidRPr="009F2E2C" w:rsidRDefault="009F2E2C" w:rsidP="009F2E2C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20EC9FD" w14:textId="77777777" w:rsidR="009F2E2C" w:rsidRPr="009F2E2C" w:rsidRDefault="009F2E2C" w:rsidP="009F2E2C">
      <w:pPr>
        <w:keepNext/>
        <w:keepLines/>
        <w:widowControl w:val="0"/>
        <w:numPr>
          <w:ilvl w:val="0"/>
          <w:numId w:val="5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1" w:name="bookmark8"/>
      <w:bookmarkStart w:id="12" w:name="_Toc121243612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Организаторы конкурса</w:t>
      </w:r>
      <w:bookmarkEnd w:id="11"/>
      <w:bookmarkEnd w:id="12"/>
    </w:p>
    <w:p w14:paraId="1C67E2D4" w14:textId="1AFB3AB1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4.1. Общее руководство конкурсом осуществляет </w:t>
      </w:r>
      <w:r w:rsidR="001269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ентр карьеры ТувГУ.</w:t>
      </w:r>
    </w:p>
    <w:p w14:paraId="5875926A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4.2. Для определения победителей создается экспертная комиссия Конкурса, состав которой утверждается приказом ректора.</w:t>
      </w:r>
    </w:p>
    <w:p w14:paraId="317EDD93" w14:textId="46BDC815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4.3. Экспертная комиссия формируется из представителей руководства ТувГУ, профессорско-преподавательского состава</w:t>
      </w:r>
      <w:r w:rsidR="008B4C2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6B072DE9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4.4. Решение экспертной комиссии оформляется соответствующим протоколом.</w:t>
      </w:r>
    </w:p>
    <w:p w14:paraId="0D7937DD" w14:textId="77777777" w:rsidR="009F2E2C" w:rsidRPr="009F2E2C" w:rsidRDefault="009F2E2C" w:rsidP="009F2E2C">
      <w:pPr>
        <w:widowControl w:val="0"/>
        <w:tabs>
          <w:tab w:val="left" w:pos="1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E60C244" w14:textId="77777777" w:rsidR="009F2E2C" w:rsidRPr="009F2E2C" w:rsidRDefault="009F2E2C" w:rsidP="009F2E2C">
      <w:pPr>
        <w:keepNext/>
        <w:keepLines/>
        <w:widowControl w:val="0"/>
        <w:numPr>
          <w:ilvl w:val="0"/>
          <w:numId w:val="5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3" w:name="bookmark10"/>
      <w:bookmarkStart w:id="14" w:name="_Toc121243613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Участники конкурса</w:t>
      </w:r>
      <w:bookmarkEnd w:id="13"/>
      <w:bookmarkEnd w:id="14"/>
    </w:p>
    <w:p w14:paraId="6109B89E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5.1. Участниками Конкурса являются студенты выпускных курсов очной формы обучения.</w:t>
      </w:r>
    </w:p>
    <w:p w14:paraId="4CFC6070" w14:textId="77777777" w:rsidR="009F2E2C" w:rsidRPr="009F2E2C" w:rsidRDefault="009F2E2C" w:rsidP="009F2E2C">
      <w:pPr>
        <w:widowControl w:val="0"/>
        <w:tabs>
          <w:tab w:val="left" w:pos="709"/>
          <w:tab w:val="left" w:pos="1963"/>
          <w:tab w:val="left" w:pos="2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5.2. Учитывается наличие у кандидатов:</w:t>
      </w:r>
    </w:p>
    <w:p w14:paraId="090C76C4" w14:textId="3D7F3A19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  <w:tab w:val="left" w:pos="1963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академической успеваемости (средний бал не ниже 4,5);</w:t>
      </w:r>
    </w:p>
    <w:p w14:paraId="3E34FB05" w14:textId="77777777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  <w:tab w:val="left" w:pos="1963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государственных и именных стипендий;</w:t>
      </w:r>
    </w:p>
    <w:p w14:paraId="118EC30A" w14:textId="77777777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  <w:tab w:val="left" w:pos="1963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достижений в научной деятельности;</w:t>
      </w:r>
    </w:p>
    <w:p w14:paraId="2CDD1067" w14:textId="77777777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  <w:tab w:val="left" w:pos="1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 общественной жизни университета (активная работа в органах студенческого самоуправления, молодежных общественных организаций и </w:t>
      </w:r>
      <w:proofErr w:type="spellStart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тд</w:t>
      </w:r>
      <w:proofErr w:type="spellEnd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.);</w:t>
      </w:r>
    </w:p>
    <w:p w14:paraId="37CB1AFB" w14:textId="77777777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  <w:tab w:val="left" w:pos="1963"/>
          <w:tab w:val="left" w:pos="1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личные качества: (активная жизненная позиция, широкий</w:t>
      </w:r>
    </w:p>
    <w:p w14:paraId="05D6E7AE" w14:textId="77777777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кругозор, высокая мотивация, лидерские качества, умение работать в команде, социальная активность);</w:t>
      </w:r>
    </w:p>
    <w:p w14:paraId="20829F2E" w14:textId="77777777" w:rsidR="009F2E2C" w:rsidRPr="009F2E2C" w:rsidRDefault="009F2E2C" w:rsidP="009F2E2C">
      <w:pPr>
        <w:widowControl w:val="0"/>
        <w:numPr>
          <w:ilvl w:val="0"/>
          <w:numId w:val="11"/>
        </w:numPr>
        <w:tabs>
          <w:tab w:val="left" w:pos="709"/>
          <w:tab w:val="left" w:pos="1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достижения в культурно-творческой и спортивной деятельности (участие в фестивалях, конкурсах, соревнованиях, олимпиадах различного уровня, наличие наград, призовых мест).</w:t>
      </w:r>
    </w:p>
    <w:p w14:paraId="4E217E8D" w14:textId="77777777" w:rsidR="009F2E2C" w:rsidRPr="009F2E2C" w:rsidRDefault="009F2E2C" w:rsidP="009F2E2C">
      <w:pPr>
        <w:widowControl w:val="0"/>
        <w:tabs>
          <w:tab w:val="left" w:pos="19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7600D511" w14:textId="272D38A6" w:rsidR="009F2E2C" w:rsidRDefault="009F2E2C" w:rsidP="009F2E2C">
      <w:pPr>
        <w:keepNext/>
        <w:keepLines/>
        <w:widowControl w:val="0"/>
        <w:numPr>
          <w:ilvl w:val="0"/>
          <w:numId w:val="5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5" w:name="bookmark12"/>
      <w:bookmarkStart w:id="16" w:name="_Toc121243614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проведения конкурса</w:t>
      </w:r>
      <w:bookmarkEnd w:id="15"/>
      <w:bookmarkEnd w:id="16"/>
    </w:p>
    <w:p w14:paraId="0CE2FCF1" w14:textId="77777777" w:rsidR="00414C53" w:rsidRDefault="00414C53" w:rsidP="00414C53">
      <w:pPr>
        <w:keepNext/>
        <w:keepLines/>
        <w:widowControl w:val="0"/>
        <w:tabs>
          <w:tab w:val="left" w:pos="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44E0DDD1" w14:textId="1740ACAD" w:rsidR="00414C53" w:rsidRPr="009F2E2C" w:rsidRDefault="00414C53" w:rsidP="00414C53">
      <w:pPr>
        <w:keepNext/>
        <w:keepLines/>
        <w:widowControl w:val="0"/>
        <w:tabs>
          <w:tab w:val="left" w:pos="35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414C53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Конкурс проводится по следующим этапам:</w:t>
      </w:r>
    </w:p>
    <w:p w14:paraId="3D24D809" w14:textId="77777777" w:rsidR="006413FC" w:rsidRDefault="006413F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BC1C11C" w14:textId="7A33D68A" w:rsidR="0087429F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6.1. </w:t>
      </w:r>
      <w:r w:rsidR="00313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Регистрация для участия в конкурсе</w:t>
      </w:r>
      <w:r w:rsidR="0087429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69556351" w14:textId="7D40D9C5" w:rsidR="009F2E2C" w:rsidRDefault="009F2E2C" w:rsidP="00B57C6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участия в конкурсе кандидаты представляют в деканат своего факультета (института) 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нкет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участника Конкурса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57C68" w:rsidRP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 1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="003E43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 портфолио 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(Приложение </w:t>
      </w:r>
      <w:r w:rsidR="003E43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</w:p>
    <w:p w14:paraId="3BEF51EE" w14:textId="6726D892" w:rsidR="00B57C68" w:rsidRDefault="00B57C68" w:rsidP="00B57C6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84F5352" w14:textId="763C5B69" w:rsidR="00B57C68" w:rsidRDefault="00B57C68" w:rsidP="00B57C6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48BB732" w14:textId="77777777" w:rsidR="00B57C68" w:rsidRPr="009F2E2C" w:rsidRDefault="00B57C68" w:rsidP="00B57C68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91CDDA0" w14:textId="5C231D42" w:rsidR="007A5C4E" w:rsidRDefault="009F2E2C" w:rsidP="009F2E2C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6.2. </w:t>
      </w:r>
      <w:r w:rsidR="00313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Первый</w:t>
      </w:r>
      <w:r w:rsidR="007A5C4E" w:rsidRPr="007A5C4E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этап.</w:t>
      </w:r>
    </w:p>
    <w:p w14:paraId="162A7953" w14:textId="723B8CDC" w:rsidR="003D2F22" w:rsidRPr="003D2F22" w:rsidRDefault="00B57C68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Выступление в качестве лектора</w:t>
      </w:r>
      <w:r w:rsidR="00414C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0117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Выбор целевой аудитории для выступления определяется самостоятельно лектором.</w:t>
      </w:r>
    </w:p>
    <w:p w14:paraId="3A79AF64" w14:textId="1E81393C" w:rsidR="003D2F22" w:rsidRPr="003D2F22" w:rsidRDefault="003D2F22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 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арегистрироваться 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качестве лектора</w:t>
      </w:r>
      <w:r w:rsidR="00B57C68" w:rsidRPr="00B57C68">
        <w:t xml:space="preserve"> </w:t>
      </w:r>
      <w:r w:rsidR="00B57C68" w:rsidRPr="00B57C68">
        <w:rPr>
          <w:rFonts w:ascii="Times New Roman" w:hAnsi="Times New Roman" w:cs="Times New Roman"/>
          <w:sz w:val="28"/>
          <w:szCs w:val="28"/>
        </w:rPr>
        <w:t xml:space="preserve">на сайте </w:t>
      </w:r>
      <w:r w:rsidR="00B57C68" w:rsidRP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Российского общества "Знание" 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ссылке (https://forms.znanierussia.ru/forms/44b0e10d-7ba4-4740-aa38-746d6ce68034). </w:t>
      </w:r>
    </w:p>
    <w:p w14:paraId="694A5FB9" w14:textId="5DB269F9" w:rsidR="003D2F22" w:rsidRDefault="003D2F22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Заполнить анкету лектора (Приложение</w:t>
      </w:r>
      <w:r w:rsidR="004A6A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14:paraId="258A7D40" w14:textId="12A1D4AF" w:rsidR="003D2F22" w:rsidRPr="003D2F22" w:rsidRDefault="003D2F22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3. Заполнить 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лении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просветительской деятельности Российского общества "Знание"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(Приложение</w:t>
      </w:r>
      <w:r w:rsidR="004A6A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6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1B4F7EF9" w14:textId="77777777" w:rsidR="00B57C68" w:rsidRDefault="003D2F22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Выступить в качестве лектора.</w:t>
      </w:r>
      <w:r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5728709" w14:textId="7747DF54" w:rsidR="007A5C4E" w:rsidRDefault="00B57C68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</w:t>
      </w:r>
      <w:r w:rsidR="003D2F22"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аправить директору </w:t>
      </w:r>
      <w:r w:rsidR="006D6D6C" w:rsidRPr="006D6D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филиала в Республике Тыва, Российское общество «Знание». </w:t>
      </w:r>
      <w:r w:rsidR="004A5C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Доклад</w:t>
      </w:r>
      <w:r w:rsidR="006D6D6C" w:rsidRPr="006D6D6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2F22"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анкету,</w:t>
      </w:r>
      <w:r w:rsid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2F22" w:rsidRP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согласие и фото</w:t>
      </w:r>
      <w:r w:rsid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проведенной лекции</w:t>
      </w:r>
      <w:r w:rsid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</w:t>
      </w:r>
      <w:r w:rsidR="001142A8" w:rsidRPr="001142A8">
        <w:t xml:space="preserve"> </w:t>
      </w:r>
      <w:r w:rsidR="001142A8">
        <w:t>Т</w:t>
      </w:r>
      <w:r w:rsidR="001142A8" w:rsidRP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елеграм https://t.me/eminakyzylool</w:t>
      </w:r>
    </w:p>
    <w:p w14:paraId="78033073" w14:textId="6500DAF9" w:rsidR="003D2F22" w:rsidRDefault="003D2F22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5. Снять видео 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 лектора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до 5 мин. </w:t>
      </w:r>
      <w:r w:rsid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 отправить на эл. почту</w:t>
      </w:r>
      <w:r w:rsidR="001142A8" w:rsidRP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Центра карьеры ТувГУ </w:t>
      </w:r>
      <w:hyperlink r:id="rId12" w:history="1">
        <w:r w:rsidR="00031A36" w:rsidRPr="00725D3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cmist</w:t>
        </w:r>
        <w:r w:rsidR="00031A36" w:rsidRPr="00725D3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@</w:t>
        </w:r>
        <w:r w:rsidR="00031A36" w:rsidRPr="00725D3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tuvsu</w:t>
        </w:r>
        <w:r w:rsidR="00031A36" w:rsidRPr="00725D33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.</w:t>
        </w:r>
        <w:proofErr w:type="spellStart"/>
        <w:r w:rsidR="00031A36" w:rsidRPr="00725D3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 w:eastAsia="ru-RU" w:bidi="ru-RU"/>
          </w:rPr>
          <w:t>ru</w:t>
        </w:r>
        <w:proofErr w:type="spellEnd"/>
      </w:hyperlink>
      <w:r w:rsidR="00031A3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251B207" w14:textId="7F954967" w:rsidR="006D6D6C" w:rsidRDefault="003D2F22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Критерии оценки </w:t>
      </w:r>
      <w:r w:rsidR="00B57C6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выступления лектора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: </w:t>
      </w:r>
    </w:p>
    <w:p w14:paraId="2CD2CBBA" w14:textId="32D2DAD9" w:rsidR="003E43B7" w:rsidRDefault="003E43B7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3E43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План </w:t>
      </w:r>
      <w:r w:rsidR="004A5C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58C58DF7" w14:textId="34C809E4" w:rsidR="003E43B7" w:rsidRDefault="003E43B7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2A562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Видео </w:t>
      </w:r>
      <w:r w:rsidR="004A5C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доклада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14:paraId="6DF19A0F" w14:textId="77777777" w:rsidR="006D6D6C" w:rsidRDefault="006D6D6C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Связь теории с практикой;</w:t>
      </w:r>
    </w:p>
    <w:p w14:paraId="26EC1A99" w14:textId="077C4521" w:rsidR="003D2F22" w:rsidRDefault="006D6D6C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Соответствие профилю подготовки студента</w:t>
      </w:r>
      <w:r w:rsidR="001142A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D2F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574C500" w14:textId="1E7EE8B1" w:rsidR="002A5624" w:rsidRDefault="002A5624" w:rsidP="003D2F22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Максимальный балл не более 25 баллов по каждому критерию.</w:t>
      </w:r>
    </w:p>
    <w:p w14:paraId="06596064" w14:textId="1915AC7A" w:rsidR="006D6D6C" w:rsidRDefault="00414C53" w:rsidP="009F2E2C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6. </w:t>
      </w:r>
      <w:r w:rsid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завершению второго этапа стартует онлайн голосование в Контакте Центра карьеры в номинации </w:t>
      </w:r>
      <w:r w:rsidR="000F752D" w:rsidRP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 ТувГУ -</w:t>
      </w:r>
      <w:r w:rsid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0F752D" w:rsidRP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="000F752D" w:rsidRP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 «Приз зрительских симпатий»</w:t>
      </w:r>
      <w:r w:rsid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hyperlink r:id="rId13" w:history="1">
        <w:r w:rsidR="000F752D" w:rsidRPr="00774B4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https://vk.com/cmst_tuvsu</w:t>
        </w:r>
      </w:hyperlink>
      <w:r w:rsidR="000F752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03B7C0F0" w14:textId="77777777" w:rsidR="006413FC" w:rsidRDefault="006413FC" w:rsidP="009F2E2C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31CDCCD" w14:textId="1008AB0A" w:rsidR="00EC731D" w:rsidRDefault="00EC731D" w:rsidP="009F2E2C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6.3.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313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Второй</w:t>
      </w:r>
      <w:r w:rsidRPr="00EC7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этап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98574E5" w14:textId="2D61981F" w:rsidR="006D6D6C" w:rsidRDefault="00D10A16" w:rsidP="009F2E2C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Для участия в</w:t>
      </w:r>
      <w:r w:rsidR="00313BB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втором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этапе необходимо подготовить проект в камках курсовой работы, будущей выпускной квалицированной работы по направлениям: б</w:t>
      </w:r>
      <w:r w:rsidR="00EC73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изнес-проект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с</w:t>
      </w:r>
      <w:r w:rsidR="00EC73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оциальный 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</w:t>
      </w:r>
      <w:r w:rsidR="00EC73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аучный проект. </w:t>
      </w:r>
    </w:p>
    <w:p w14:paraId="0ACCDC81" w14:textId="7F789A3C" w:rsidR="00D10A16" w:rsidRDefault="00D10A16" w:rsidP="009F2E2C">
      <w:pPr>
        <w:widowControl w:val="0"/>
        <w:tabs>
          <w:tab w:val="left" w:pos="567"/>
          <w:tab w:val="left" w:pos="25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Зашита проектов будет проходить совместно с заказчиком проекта (работодателем).</w:t>
      </w:r>
    </w:p>
    <w:p w14:paraId="0662733E" w14:textId="3B7179A6" w:rsidR="009F2E2C" w:rsidRDefault="009F2E2C" w:rsidP="009F2E2C">
      <w:pPr>
        <w:widowControl w:val="0"/>
        <w:tabs>
          <w:tab w:val="left" w:pos="19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A315969" w14:textId="77777777" w:rsidR="009F2E2C" w:rsidRPr="009F2E2C" w:rsidRDefault="009F2E2C" w:rsidP="009F2E2C">
      <w:pPr>
        <w:keepNext/>
        <w:keepLines/>
        <w:widowControl w:val="0"/>
        <w:numPr>
          <w:ilvl w:val="0"/>
          <w:numId w:val="5"/>
        </w:numPr>
        <w:tabs>
          <w:tab w:val="left" w:pos="35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7" w:name="bookmark16"/>
      <w:bookmarkStart w:id="18" w:name="_Toc121243616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Порядок подведения итогов конкурса</w:t>
      </w:r>
      <w:bookmarkEnd w:id="17"/>
      <w:bookmarkEnd w:id="18"/>
    </w:p>
    <w:p w14:paraId="323FF22E" w14:textId="4603F141" w:rsidR="009F2E2C" w:rsidRPr="009F2E2C" w:rsidRDefault="00414C53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9F2E2C"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.1. Конкурс проводится открыто, результаты публикуются на сайте университета.</w:t>
      </w:r>
    </w:p>
    <w:p w14:paraId="5A3A8ACD" w14:textId="7D88CA65" w:rsidR="009F2E2C" w:rsidRPr="009F2E2C" w:rsidRDefault="00414C53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9F2E2C"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.2. Победитель номинации «Лучший выпускник ТувГУ» определяется путем закрытого голосования экспертной комиссии после проведения очного этапа.</w:t>
      </w:r>
    </w:p>
    <w:p w14:paraId="12EBCE3D" w14:textId="65C54DE2" w:rsidR="009F2E2C" w:rsidRPr="009F2E2C" w:rsidRDefault="00414C53" w:rsidP="009F2E2C">
      <w:pPr>
        <w:widowControl w:val="0"/>
        <w:tabs>
          <w:tab w:val="left" w:pos="709"/>
          <w:tab w:val="left" w:pos="1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</w:t>
      </w:r>
      <w:r w:rsidR="009F2E2C"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.3. При наличии одинакового количества голосов, проходит открытое голосование экспертной комиссии по кандидатам. Результат голосования оформляется соответствующим протоколом заседания экспертной комиссии.</w:t>
      </w:r>
    </w:p>
    <w:p w14:paraId="7B53C5FC" w14:textId="72D31428" w:rsidR="009F2E2C" w:rsidRPr="009F2E2C" w:rsidRDefault="00414C53" w:rsidP="009F2E2C">
      <w:pPr>
        <w:widowControl w:val="0"/>
        <w:tabs>
          <w:tab w:val="left" w:pos="709"/>
          <w:tab w:val="left" w:pos="19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7</w:t>
      </w:r>
      <w:r w:rsidR="009F2E2C"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.4. Победителю конкурса присваивается почетное звание «Лучший выпускник ТувГУ», лауреатам конкурса присваиваются почетные звания в различных номинациях. Победители и лауреаты награждаются дипломами и призами.</w:t>
      </w:r>
    </w:p>
    <w:p w14:paraId="57DF4DDB" w14:textId="77777777" w:rsidR="009F2E2C" w:rsidRPr="009F2E2C" w:rsidRDefault="009F2E2C" w:rsidP="009F2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CBAA765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sectPr w:rsidR="009F2E2C" w:rsidRPr="009F2E2C" w:rsidSect="00122A18">
          <w:pgSz w:w="11900" w:h="16840"/>
          <w:pgMar w:top="2127" w:right="850" w:bottom="1276" w:left="1701" w:header="567" w:footer="567" w:gutter="0"/>
          <w:pgNumType w:start="2"/>
          <w:cols w:space="720"/>
          <w:noEndnote/>
          <w:docGrid w:linePitch="360"/>
        </w:sectPr>
      </w:pPr>
    </w:p>
    <w:p w14:paraId="0FB4A98F" w14:textId="77777777" w:rsidR="009F2E2C" w:rsidRPr="009F2E2C" w:rsidRDefault="009F2E2C" w:rsidP="009F2E2C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№1</w:t>
      </w:r>
    </w:p>
    <w:p w14:paraId="20D97A97" w14:textId="77777777" w:rsidR="009F2E2C" w:rsidRPr="009F2E2C" w:rsidRDefault="009F2E2C" w:rsidP="009F2E2C">
      <w:pPr>
        <w:widowControl w:val="0"/>
        <w:spacing w:after="0" w:line="240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Положению о конкурсе «Лучший выпускник ТувГУ»</w:t>
      </w:r>
    </w:p>
    <w:p w14:paraId="5240A9B4" w14:textId="27C14BFB" w:rsidR="009F2E2C" w:rsidRPr="009F2E2C" w:rsidRDefault="009F2E2C" w:rsidP="009F2E2C">
      <w:pPr>
        <w:widowControl w:val="0"/>
        <w:tabs>
          <w:tab w:val="left" w:pos="6268"/>
          <w:tab w:val="left" w:pos="7031"/>
        </w:tabs>
        <w:spacing w:after="0" w:line="240" w:lineRule="auto"/>
        <w:ind w:left="6095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_______________202</w:t>
      </w:r>
      <w:r w:rsidR="00414C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p w14:paraId="15BB36BC" w14:textId="77777777" w:rsidR="009F2E2C" w:rsidRPr="009F2E2C" w:rsidRDefault="009F2E2C" w:rsidP="009F2E2C">
      <w:pPr>
        <w:keepNext/>
        <w:keepLines/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19" w:name="bookmark18"/>
      <w:bookmarkStart w:id="20" w:name="_Toc121236486"/>
      <w:bookmarkStart w:id="21" w:name="_Toc121242626"/>
      <w:bookmarkStart w:id="22" w:name="_Toc121243617"/>
      <w:bookmarkStart w:id="23" w:name="_Hlk121308908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Форма заявки на участие в Конкурсе «Лучший выпускник ТувГУ»</w:t>
      </w:r>
      <w:bookmarkEnd w:id="19"/>
      <w:bookmarkEnd w:id="20"/>
      <w:bookmarkEnd w:id="21"/>
      <w:bookmarkEnd w:id="22"/>
    </w:p>
    <w:bookmarkEnd w:id="23"/>
    <w:p w14:paraId="4A2F83B1" w14:textId="77777777" w:rsidR="009F2E2C" w:rsidRPr="009F2E2C" w:rsidRDefault="009F2E2C" w:rsidP="009F2E2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Личные данные претендента:</w:t>
      </w:r>
    </w:p>
    <w:p w14:paraId="1BDBFC63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1.ФИО</w:t>
      </w:r>
    </w:p>
    <w:p w14:paraId="616E28B2" w14:textId="77777777" w:rsidR="009F2E2C" w:rsidRPr="009F2E2C" w:rsidRDefault="009F2E2C" w:rsidP="009F2E2C">
      <w:pPr>
        <w:widowControl w:val="0"/>
        <w:tabs>
          <w:tab w:val="left" w:pos="709"/>
          <w:tab w:val="left" w:pos="16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2.Факультет/ Институт</w:t>
      </w:r>
    </w:p>
    <w:p w14:paraId="5A1C207C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3.Группа, курс</w:t>
      </w:r>
    </w:p>
    <w:p w14:paraId="04171D80" w14:textId="77777777" w:rsidR="009F2E2C" w:rsidRPr="009F2E2C" w:rsidRDefault="009F2E2C" w:rsidP="009F2E2C">
      <w:pPr>
        <w:widowControl w:val="0"/>
        <w:tabs>
          <w:tab w:val="left" w:pos="709"/>
          <w:tab w:val="left" w:pos="16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4.Специальность</w:t>
      </w:r>
    </w:p>
    <w:p w14:paraId="05D372EC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5.Дата рождения</w:t>
      </w:r>
    </w:p>
    <w:p w14:paraId="1BEC7CC9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6.Мобильный телефон</w:t>
      </w:r>
    </w:p>
    <w:p w14:paraId="5A7BF592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7.Адрес электронной почты</w:t>
      </w:r>
    </w:p>
    <w:p w14:paraId="6088D7F9" w14:textId="77777777" w:rsidR="009F2E2C" w:rsidRPr="009F2E2C" w:rsidRDefault="009F2E2C" w:rsidP="009F2E2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8.Номинация</w:t>
      </w:r>
    </w:p>
    <w:p w14:paraId="7CD267E9" w14:textId="77777777" w:rsidR="009F2E2C" w:rsidRPr="009F2E2C" w:rsidRDefault="009F2E2C" w:rsidP="009F2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достижения за время обучения в Университете по выбранной номинации с указанием уровня достижения (университетский, республиканский, всероссийский, международный)</w:t>
      </w:r>
    </w:p>
    <w:p w14:paraId="2EE94A89" w14:textId="77777777" w:rsidR="009F2E2C" w:rsidRPr="009F2E2C" w:rsidRDefault="009F2E2C" w:rsidP="009F2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(не менее 3 - участие в конкурсах и конференциях, организация мероприятий, наличие призовых мест, научные статьи):</w:t>
      </w:r>
    </w:p>
    <w:p w14:paraId="46DD2B08" w14:textId="77777777" w:rsidR="009F2E2C" w:rsidRPr="009F2E2C" w:rsidRDefault="009F2E2C" w:rsidP="009F2E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DC8B3C4" w14:textId="77777777" w:rsidR="009F2E2C" w:rsidRPr="009F2E2C" w:rsidRDefault="009F2E2C" w:rsidP="009F2E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7A52239" w14:textId="77777777" w:rsidR="009F2E2C" w:rsidRPr="009F2E2C" w:rsidRDefault="009F2E2C" w:rsidP="009F2E2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651EAB23" w14:textId="77777777" w:rsidR="009F2E2C" w:rsidRPr="009F2E2C" w:rsidRDefault="009F2E2C" w:rsidP="009F2E2C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достижения за время обучения в Университете (не менее 3):</w:t>
      </w:r>
    </w:p>
    <w:p w14:paraId="64985406" w14:textId="77777777" w:rsidR="009F2E2C" w:rsidRPr="009F2E2C" w:rsidRDefault="009F2E2C" w:rsidP="009F2E2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2DC631D" w14:textId="77777777" w:rsidR="009F2E2C" w:rsidRPr="009F2E2C" w:rsidRDefault="009F2E2C" w:rsidP="009F2E2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1BD32FD2" w14:textId="77777777" w:rsidR="009F2E2C" w:rsidRPr="009F2E2C" w:rsidRDefault="009F2E2C" w:rsidP="009F2E2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FDE4E6E" w14:textId="77777777" w:rsidR="009F2E2C" w:rsidRPr="009F2E2C" w:rsidRDefault="009F2E2C" w:rsidP="009F2E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заявке прилагается перечень заслуг студента на ___ листах с подтверждением достоверности данных.</w:t>
      </w: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 w:type="page"/>
      </w:r>
    </w:p>
    <w:p w14:paraId="5E737BD8" w14:textId="77777777" w:rsidR="009F2E2C" w:rsidRPr="009F2E2C" w:rsidRDefault="009F2E2C" w:rsidP="009F2E2C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№2</w:t>
      </w:r>
    </w:p>
    <w:p w14:paraId="0F62FBEB" w14:textId="77777777" w:rsidR="009F2E2C" w:rsidRPr="009F2E2C" w:rsidRDefault="009F2E2C" w:rsidP="009F2E2C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Положению </w:t>
      </w:r>
    </w:p>
    <w:p w14:paraId="63670FCE" w14:textId="77777777" w:rsidR="009F2E2C" w:rsidRPr="009F2E2C" w:rsidRDefault="009F2E2C" w:rsidP="009F2E2C">
      <w:pPr>
        <w:widowControl w:val="0"/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конкурсе </w:t>
      </w:r>
    </w:p>
    <w:p w14:paraId="03D63CD6" w14:textId="77777777" w:rsidR="009F2E2C" w:rsidRPr="009F2E2C" w:rsidRDefault="009F2E2C" w:rsidP="009F2E2C">
      <w:pPr>
        <w:widowControl w:val="0"/>
        <w:tabs>
          <w:tab w:val="left" w:pos="637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«Лучший выпускник ТувГУ»</w:t>
      </w:r>
    </w:p>
    <w:p w14:paraId="4CE89FE7" w14:textId="56E59BBE" w:rsidR="009F2E2C" w:rsidRPr="009F2E2C" w:rsidRDefault="009F2E2C" w:rsidP="009F2E2C">
      <w:pPr>
        <w:widowControl w:val="0"/>
        <w:tabs>
          <w:tab w:val="left" w:leader="underscore" w:pos="6974"/>
          <w:tab w:val="left" w:leader="underscore" w:pos="8889"/>
        </w:tabs>
        <w:spacing w:after="0" w:line="240" w:lineRule="auto"/>
        <w:ind w:left="6379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______________202</w:t>
      </w:r>
      <w:r w:rsidR="00414C5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p w14:paraId="134B49AC" w14:textId="77777777" w:rsidR="009F2E2C" w:rsidRPr="009F2E2C" w:rsidRDefault="009F2E2C" w:rsidP="009F2E2C">
      <w:pPr>
        <w:keepNext/>
        <w:keepLines/>
        <w:widowControl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bookmarkStart w:id="24" w:name="bookmark20"/>
      <w:bookmarkStart w:id="25" w:name="_Toc121236487"/>
      <w:bookmarkStart w:id="26" w:name="_Toc121242627"/>
      <w:bookmarkStart w:id="27" w:name="_Toc121243618"/>
      <w:bookmarkStart w:id="28" w:name="_Hlk121308931"/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Перечень достижений кандидата</w:t>
      </w:r>
      <w:bookmarkEnd w:id="24"/>
      <w:bookmarkEnd w:id="25"/>
      <w:bookmarkEnd w:id="26"/>
      <w:bookmarkEnd w:id="27"/>
    </w:p>
    <w:bookmarkEnd w:id="28"/>
    <w:p w14:paraId="4A55FC6A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Публикации: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2"/>
        <w:gridCol w:w="1858"/>
        <w:gridCol w:w="1858"/>
        <w:gridCol w:w="1858"/>
        <w:gridCol w:w="1867"/>
      </w:tblGrid>
      <w:tr w:rsidR="009F2E2C" w:rsidRPr="009F2E2C" w14:paraId="726D4904" w14:textId="77777777" w:rsidTr="009D729B">
        <w:trPr>
          <w:trHeight w:hRule="exact" w:val="130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C1396F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 (монография, статья и др.)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549BE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Авторы (личная/в соавторстве)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AABF83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81D4FC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C3ED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Дата, место издания, количество стр.</w:t>
            </w:r>
          </w:p>
        </w:tc>
      </w:tr>
      <w:tr w:rsidR="009F2E2C" w:rsidRPr="009F2E2C" w14:paraId="597D4B48" w14:textId="77777777" w:rsidTr="009D729B">
        <w:trPr>
          <w:trHeight w:hRule="exact" w:val="341"/>
          <w:jc w:val="center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970A4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7207F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A8046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BD47C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7296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36BDFFB2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320710C7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Олимпиады/Соревнования/Конкурсы/Фестивали/Мероприятия: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4613"/>
      </w:tblGrid>
      <w:tr w:rsidR="009F2E2C" w:rsidRPr="009F2E2C" w14:paraId="69B17034" w14:textId="77777777" w:rsidTr="009D729B">
        <w:trPr>
          <w:trHeight w:hRule="exact" w:val="34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1B763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 мероприятия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E03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138432E0" w14:textId="77777777" w:rsidTr="009D729B">
        <w:trPr>
          <w:trHeight w:hRule="exact" w:val="974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2A783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 мероприятия (университет, межвузовская, всероссийская, республиканская и др.)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53DE4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45379BC7" w14:textId="77777777" w:rsidTr="009D729B">
        <w:trPr>
          <w:trHeight w:hRule="exact" w:val="33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07B5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Место проведения (город)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97D4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2D2C5234" w14:textId="77777777" w:rsidTr="009D729B">
        <w:trPr>
          <w:trHeight w:hRule="exact" w:val="33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6007B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 проведения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034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24B32BC8" w14:textId="77777777" w:rsidTr="009D729B">
        <w:trPr>
          <w:trHeight w:hRule="exact" w:val="1622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5A60C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 деятельности на мероприятии (нужное подчеркнуть)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025A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Участник (очное участие)</w:t>
            </w:r>
          </w:p>
          <w:p w14:paraId="5DF19D0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Заочное участие</w:t>
            </w:r>
          </w:p>
          <w:p w14:paraId="1922378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Организатор</w:t>
            </w:r>
          </w:p>
          <w:p w14:paraId="50B977B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Волонтер</w:t>
            </w:r>
          </w:p>
          <w:p w14:paraId="76332F8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Судья</w:t>
            </w:r>
          </w:p>
        </w:tc>
      </w:tr>
      <w:tr w:rsidR="009F2E2C" w:rsidRPr="009F2E2C" w14:paraId="15E24774" w14:textId="77777777" w:rsidTr="009D729B">
        <w:trPr>
          <w:trHeight w:hRule="exact" w:val="341"/>
          <w:jc w:val="center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A3542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 участия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F198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24DBDBAC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2187279C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Конференции: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512"/>
      </w:tblGrid>
      <w:tr w:rsidR="009F2E2C" w:rsidRPr="009F2E2C" w14:paraId="2C7EBB56" w14:textId="77777777" w:rsidTr="009D729B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07422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 конференции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614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7D3FC770" w14:textId="77777777" w:rsidTr="009D729B">
        <w:trPr>
          <w:trHeight w:hRule="exact" w:val="9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E5AF7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 конференции (университет, межвузовская, всероссийская, республиканская и др.)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88CD7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659E531B" w14:textId="77777777" w:rsidTr="009D729B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D3192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Место проведения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781A8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08EFF1E8" w14:textId="77777777" w:rsidTr="009D729B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E7172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 проведения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6F7BE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584D29A9" w14:textId="77777777" w:rsidTr="009D729B">
        <w:trPr>
          <w:trHeight w:hRule="exact" w:val="33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20073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Тема доклада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233E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5B1C2E9C" w14:textId="77777777" w:rsidTr="009D729B">
        <w:trPr>
          <w:trHeight w:hRule="exact" w:val="34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441A0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Результат участия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74C0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63350BDC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9F2E2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p w14:paraId="0514D410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lastRenderedPageBreak/>
        <w:t>Повышение квалификации, факультативы /Сертификаты /Курсы: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66"/>
        <w:gridCol w:w="4536"/>
      </w:tblGrid>
      <w:tr w:rsidR="009F2E2C" w:rsidRPr="009F2E2C" w14:paraId="78847054" w14:textId="77777777" w:rsidTr="009D729B">
        <w:trPr>
          <w:trHeight w:hRule="exact" w:val="33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814D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Квалификация / сертификат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A02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155CC1F5" w14:textId="77777777" w:rsidTr="009D729B">
        <w:trPr>
          <w:trHeight w:hRule="exact" w:val="336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6372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Место учебы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DED7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2B45082E" w14:textId="77777777" w:rsidTr="009D729B">
        <w:trPr>
          <w:trHeight w:hRule="exact" w:val="662"/>
          <w:jc w:val="center"/>
        </w:trPr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2899CE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 начала обучения - дата завершения обучения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5665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125792FF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4AF02A6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Награды / Премии /Гранты: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4733"/>
      </w:tblGrid>
      <w:tr w:rsidR="009F2E2C" w:rsidRPr="009F2E2C" w14:paraId="18D237A6" w14:textId="77777777" w:rsidTr="009D729B">
        <w:trPr>
          <w:trHeight w:hRule="exact" w:val="2023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5751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Тип премии /награды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ADF6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Университетская </w:t>
            </w:r>
          </w:p>
          <w:p w14:paraId="6C0A6F8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Республиканская</w:t>
            </w:r>
          </w:p>
          <w:p w14:paraId="67647AF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Всероссийская</w:t>
            </w:r>
          </w:p>
          <w:p w14:paraId="14CDF3C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Ведомственная</w:t>
            </w:r>
          </w:p>
          <w:p w14:paraId="3C0DECE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Международная</w:t>
            </w:r>
          </w:p>
          <w:p w14:paraId="7D469BC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Общественная</w:t>
            </w:r>
          </w:p>
        </w:tc>
      </w:tr>
      <w:tr w:rsidR="009F2E2C" w:rsidRPr="009F2E2C" w14:paraId="7B542606" w14:textId="77777777" w:rsidTr="009D729B">
        <w:trPr>
          <w:trHeight w:hRule="exact" w:val="336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AD8A9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Название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A679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47756166" w14:textId="77777777" w:rsidTr="009D729B">
        <w:trPr>
          <w:trHeight w:hRule="exact" w:val="331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43BA2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За какие заслуги вручена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93B5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05E00B88" w14:textId="77777777" w:rsidTr="009D729B">
        <w:trPr>
          <w:trHeight w:hRule="exact" w:val="341"/>
          <w:jc w:val="center"/>
        </w:trPr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D26712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Дата вручения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C81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14:paraId="7F2711B5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Профессиональные достижения:</w:t>
      </w:r>
    </w:p>
    <w:p w14:paraId="18DF3A87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14:paraId="46D50491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t>Примечание: информация предоставляется за период обучения в ТувГУ</w:t>
      </w:r>
      <w:r w:rsidRPr="009F2E2C">
        <w:rPr>
          <w:rFonts w:ascii="Times New Roman" w:eastAsia="Times New Roman" w:hAnsi="Times New Roman" w:cs="Times New Roman"/>
          <w:i/>
          <w:iCs/>
          <w:sz w:val="28"/>
          <w:szCs w:val="28"/>
          <w:lang w:eastAsia="ru-RU" w:bidi="ru-RU"/>
        </w:rPr>
        <w:t>.</w:t>
      </w:r>
      <w:r w:rsidRPr="009F2E2C">
        <w:rPr>
          <w:rFonts w:ascii="Times New Roman" w:eastAsia="Times New Roman" w:hAnsi="Times New Roman" w:cs="Times New Roman"/>
          <w:i/>
          <w:iCs/>
          <w:sz w:val="24"/>
          <w:szCs w:val="24"/>
          <w:lang w:eastAsia="ru-RU" w:bidi="ru-RU"/>
        </w:rPr>
        <w:br w:type="page"/>
      </w:r>
    </w:p>
    <w:p w14:paraId="751CF900" w14:textId="77777777" w:rsidR="009F2E2C" w:rsidRPr="009F2E2C" w:rsidRDefault="009F2E2C" w:rsidP="009F2E2C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29" w:name="_Hlk121312070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№3</w:t>
      </w:r>
    </w:p>
    <w:p w14:paraId="73897C65" w14:textId="77777777" w:rsidR="009F2E2C" w:rsidRPr="009F2E2C" w:rsidRDefault="009F2E2C" w:rsidP="009F2E2C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Положению о конкурсе «Лучший выпускник ТувГУ»</w:t>
      </w:r>
    </w:p>
    <w:p w14:paraId="7C761138" w14:textId="32FFF00C" w:rsidR="009F2E2C" w:rsidRPr="009F2E2C" w:rsidRDefault="009F2E2C" w:rsidP="009F2E2C">
      <w:pPr>
        <w:widowControl w:val="0"/>
        <w:tabs>
          <w:tab w:val="left" w:pos="5954"/>
          <w:tab w:val="left" w:leader="underscore" w:pos="6694"/>
          <w:tab w:val="left" w:leader="underscore" w:pos="86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_______________ 202</w:t>
      </w:r>
      <w:r w:rsidR="00A46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bookmarkEnd w:id="29"/>
    <w:p w14:paraId="587F8C26" w14:textId="77777777" w:rsidR="009F2E2C" w:rsidRPr="009F2E2C" w:rsidRDefault="009F2E2C" w:rsidP="009F2E2C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Критерии оценки достижений кандидата конкурса</w:t>
      </w:r>
    </w:p>
    <w:tbl>
      <w:tblPr>
        <w:tblOverlap w:val="never"/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6"/>
        <w:gridCol w:w="2107"/>
        <w:gridCol w:w="1699"/>
        <w:gridCol w:w="1411"/>
        <w:gridCol w:w="1717"/>
      </w:tblGrid>
      <w:tr w:rsidR="009F2E2C" w:rsidRPr="009F2E2C" w14:paraId="4ED636C7" w14:textId="77777777" w:rsidTr="009D729B">
        <w:trPr>
          <w:trHeight w:hRule="exact" w:val="823"/>
          <w:jc w:val="center"/>
        </w:trPr>
        <w:tc>
          <w:tcPr>
            <w:tcW w:w="2426" w:type="dxa"/>
            <w:shd w:val="clear" w:color="auto" w:fill="auto"/>
          </w:tcPr>
          <w:p w14:paraId="303082E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2107" w:type="dxa"/>
            <w:shd w:val="clear" w:color="auto" w:fill="auto"/>
            <w:vAlign w:val="bottom"/>
          </w:tcPr>
          <w:p w14:paraId="501B478A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Уровень достижений</w:t>
            </w:r>
          </w:p>
        </w:tc>
        <w:tc>
          <w:tcPr>
            <w:tcW w:w="1699" w:type="dxa"/>
            <w:shd w:val="clear" w:color="auto" w:fill="auto"/>
          </w:tcPr>
          <w:p w14:paraId="41944EA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Кол-во баллов</w:t>
            </w:r>
          </w:p>
        </w:tc>
        <w:tc>
          <w:tcPr>
            <w:tcW w:w="1411" w:type="dxa"/>
            <w:shd w:val="clear" w:color="auto" w:fill="auto"/>
          </w:tcPr>
          <w:p w14:paraId="719933A1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Факт</w:t>
            </w:r>
          </w:p>
        </w:tc>
        <w:tc>
          <w:tcPr>
            <w:tcW w:w="1717" w:type="dxa"/>
            <w:shd w:val="clear" w:color="auto" w:fill="auto"/>
          </w:tcPr>
          <w:p w14:paraId="1D5E89B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Примечание</w:t>
            </w:r>
          </w:p>
        </w:tc>
      </w:tr>
      <w:tr w:rsidR="009F2E2C" w:rsidRPr="009F2E2C" w14:paraId="25F4E2D8" w14:textId="77777777" w:rsidTr="009D729B">
        <w:trPr>
          <w:trHeight w:hRule="exact" w:val="293"/>
          <w:jc w:val="center"/>
        </w:trPr>
        <w:tc>
          <w:tcPr>
            <w:tcW w:w="9360" w:type="dxa"/>
            <w:gridSpan w:val="5"/>
            <w:shd w:val="clear" w:color="auto" w:fill="auto"/>
            <w:vAlign w:val="bottom"/>
          </w:tcPr>
          <w:p w14:paraId="0B004F7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1. Учебная деятельность</w:t>
            </w:r>
          </w:p>
        </w:tc>
      </w:tr>
      <w:tr w:rsidR="009F2E2C" w:rsidRPr="009F2E2C" w14:paraId="2C2FB5BD" w14:textId="77777777" w:rsidTr="009D729B">
        <w:trPr>
          <w:trHeight w:hRule="exact" w:val="1406"/>
          <w:jc w:val="center"/>
        </w:trPr>
        <w:tc>
          <w:tcPr>
            <w:tcW w:w="2426" w:type="dxa"/>
            <w:shd w:val="clear" w:color="auto" w:fill="auto"/>
          </w:tcPr>
          <w:p w14:paraId="3EAF39C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Успеваемость</w:t>
            </w:r>
          </w:p>
        </w:tc>
        <w:tc>
          <w:tcPr>
            <w:tcW w:w="2107" w:type="dxa"/>
            <w:shd w:val="clear" w:color="auto" w:fill="auto"/>
          </w:tcPr>
          <w:p w14:paraId="63497CA9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Средний балл по итогам всех сессий, включая курсовые работы (проекты), практику</w:t>
            </w:r>
          </w:p>
        </w:tc>
        <w:tc>
          <w:tcPr>
            <w:tcW w:w="1699" w:type="dxa"/>
            <w:shd w:val="clear" w:color="auto" w:fill="auto"/>
          </w:tcPr>
          <w:p w14:paraId="15403DA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shd w:val="clear" w:color="auto" w:fill="auto"/>
          </w:tcPr>
          <w:p w14:paraId="5C8A1CD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</w:tcPr>
          <w:p w14:paraId="39813088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копией зачетной книжки</w:t>
            </w:r>
          </w:p>
        </w:tc>
      </w:tr>
      <w:tr w:rsidR="009F2E2C" w:rsidRPr="009F2E2C" w14:paraId="6F7E9024" w14:textId="77777777" w:rsidTr="009D729B">
        <w:trPr>
          <w:trHeight w:hRule="exact" w:val="2036"/>
          <w:jc w:val="center"/>
        </w:trPr>
        <w:tc>
          <w:tcPr>
            <w:tcW w:w="2426" w:type="dxa"/>
            <w:shd w:val="clear" w:color="auto" w:fill="auto"/>
          </w:tcPr>
          <w:p w14:paraId="3D5BCF7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Стипендии</w:t>
            </w:r>
          </w:p>
        </w:tc>
        <w:tc>
          <w:tcPr>
            <w:tcW w:w="2107" w:type="dxa"/>
            <w:shd w:val="clear" w:color="auto" w:fill="auto"/>
          </w:tcPr>
          <w:p w14:paraId="06326D09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Президента РФ, Правительства РФ Правительства РТ именные ТувГУ, повышенные за достижения академические</w:t>
            </w:r>
          </w:p>
        </w:tc>
        <w:tc>
          <w:tcPr>
            <w:tcW w:w="1699" w:type="dxa"/>
            <w:shd w:val="clear" w:color="auto" w:fill="auto"/>
          </w:tcPr>
          <w:p w14:paraId="578DA83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07B3DC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42FE593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2B2072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2C9FB8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6*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1" w:type="dxa"/>
            <w:shd w:val="clear" w:color="auto" w:fill="auto"/>
          </w:tcPr>
          <w:p w14:paraId="49C41E8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</w:tcPr>
          <w:p w14:paraId="03D3CD7B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копией приказа</w:t>
            </w:r>
          </w:p>
        </w:tc>
      </w:tr>
      <w:tr w:rsidR="009F2E2C" w:rsidRPr="009F2E2C" w14:paraId="21BC161E" w14:textId="77777777" w:rsidTr="009D729B">
        <w:trPr>
          <w:trHeight w:hRule="exact" w:val="1963"/>
          <w:jc w:val="center"/>
        </w:trPr>
        <w:tc>
          <w:tcPr>
            <w:tcW w:w="2426" w:type="dxa"/>
            <w:shd w:val="clear" w:color="auto" w:fill="auto"/>
          </w:tcPr>
          <w:p w14:paraId="656CB89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предметных олимпиадах, конкурсах</w:t>
            </w:r>
          </w:p>
        </w:tc>
        <w:tc>
          <w:tcPr>
            <w:tcW w:w="2107" w:type="dxa"/>
            <w:shd w:val="clear" w:color="auto" w:fill="auto"/>
          </w:tcPr>
          <w:p w14:paraId="16F1D737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 всероссийские региональные городские вузовские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56DA1D77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8A938D3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5EF59AEB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F44FFEB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51A85FA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4592BD1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1" w:type="dxa"/>
            <w:shd w:val="clear" w:color="auto" w:fill="auto"/>
          </w:tcPr>
          <w:p w14:paraId="296CB2B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</w:tcPr>
          <w:p w14:paraId="4A11A38C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Показатель подтверждается копиями дипломов, грамот и </w:t>
            </w:r>
            <w:proofErr w:type="gramStart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т.п</w:t>
            </w:r>
            <w:proofErr w:type="gramEnd"/>
          </w:p>
        </w:tc>
      </w:tr>
      <w:tr w:rsidR="009F2E2C" w:rsidRPr="009F2E2C" w14:paraId="511C581A" w14:textId="77777777" w:rsidTr="009D729B">
        <w:trPr>
          <w:trHeight w:hRule="exact" w:val="1958"/>
          <w:jc w:val="center"/>
        </w:trPr>
        <w:tc>
          <w:tcPr>
            <w:tcW w:w="2426" w:type="dxa"/>
            <w:shd w:val="clear" w:color="auto" w:fill="auto"/>
          </w:tcPr>
          <w:p w14:paraId="47A931B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 проявления учебной активности</w:t>
            </w:r>
          </w:p>
        </w:tc>
        <w:tc>
          <w:tcPr>
            <w:tcW w:w="2107" w:type="dxa"/>
            <w:shd w:val="clear" w:color="auto" w:fill="auto"/>
          </w:tcPr>
          <w:p w14:paraId="40E56238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 всероссийские региональные городские вузовские</w:t>
            </w:r>
          </w:p>
        </w:tc>
        <w:tc>
          <w:tcPr>
            <w:tcW w:w="1699" w:type="dxa"/>
            <w:shd w:val="clear" w:color="auto" w:fill="auto"/>
            <w:vAlign w:val="bottom"/>
          </w:tcPr>
          <w:p w14:paraId="3AF5DA48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4C3D121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73A91B6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4CF4F232" w14:textId="77777777" w:rsidR="009F2E2C" w:rsidRPr="009F2E2C" w:rsidRDefault="009F2E2C" w:rsidP="009F2E2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BFC446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47D8EDE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1" w:type="dxa"/>
            <w:shd w:val="clear" w:color="auto" w:fill="auto"/>
          </w:tcPr>
          <w:p w14:paraId="682B594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</w:tcPr>
          <w:p w14:paraId="620E13D9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Показатель подтверждается копиями дипломов, грамот и </w:t>
            </w:r>
            <w:proofErr w:type="gramStart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т.п</w:t>
            </w:r>
            <w:proofErr w:type="gramEnd"/>
          </w:p>
        </w:tc>
      </w:tr>
      <w:tr w:rsidR="009F2E2C" w:rsidRPr="009F2E2C" w14:paraId="187E3C0B" w14:textId="77777777" w:rsidTr="009D729B">
        <w:trPr>
          <w:trHeight w:hRule="exact" w:val="302"/>
          <w:jc w:val="center"/>
        </w:trPr>
        <w:tc>
          <w:tcPr>
            <w:tcW w:w="2426" w:type="dxa"/>
            <w:shd w:val="clear" w:color="auto" w:fill="auto"/>
            <w:vAlign w:val="bottom"/>
          </w:tcPr>
          <w:p w14:paraId="476CC95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 по 1 разделу:</w:t>
            </w:r>
          </w:p>
        </w:tc>
        <w:tc>
          <w:tcPr>
            <w:tcW w:w="2107" w:type="dxa"/>
            <w:shd w:val="clear" w:color="auto" w:fill="auto"/>
          </w:tcPr>
          <w:p w14:paraId="3374FE0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shd w:val="clear" w:color="auto" w:fill="auto"/>
          </w:tcPr>
          <w:p w14:paraId="2A4209D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1" w:type="dxa"/>
            <w:shd w:val="clear" w:color="auto" w:fill="auto"/>
          </w:tcPr>
          <w:p w14:paraId="428058E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</w:tcPr>
          <w:p w14:paraId="50DF103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41AC87DD" w14:textId="77777777" w:rsidTr="009D729B">
        <w:trPr>
          <w:trHeight w:hRule="exact" w:val="283"/>
          <w:jc w:val="center"/>
        </w:trPr>
        <w:tc>
          <w:tcPr>
            <w:tcW w:w="9360" w:type="dxa"/>
            <w:gridSpan w:val="5"/>
            <w:shd w:val="clear" w:color="auto" w:fill="auto"/>
            <w:vAlign w:val="bottom"/>
          </w:tcPr>
          <w:p w14:paraId="3DD2239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 Дополнительное образование</w:t>
            </w:r>
          </w:p>
        </w:tc>
      </w:tr>
      <w:tr w:rsidR="009F2E2C" w:rsidRPr="009F2E2C" w14:paraId="6B428808" w14:textId="77777777" w:rsidTr="009D729B">
        <w:trPr>
          <w:trHeight w:hRule="exact" w:val="1392"/>
          <w:jc w:val="center"/>
        </w:trPr>
        <w:tc>
          <w:tcPr>
            <w:tcW w:w="2426" w:type="dxa"/>
            <w:shd w:val="clear" w:color="auto" w:fill="auto"/>
          </w:tcPr>
          <w:p w14:paraId="12E4F69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Освоение дополнительных программ, спецкурсов, профильных курсов</w:t>
            </w:r>
          </w:p>
        </w:tc>
        <w:tc>
          <w:tcPr>
            <w:tcW w:w="2107" w:type="dxa"/>
            <w:shd w:val="clear" w:color="auto" w:fill="auto"/>
          </w:tcPr>
          <w:p w14:paraId="74D5A9E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shd w:val="clear" w:color="auto" w:fill="auto"/>
          </w:tcPr>
          <w:p w14:paraId="43E38D42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курсов</w:t>
            </w:r>
          </w:p>
        </w:tc>
        <w:tc>
          <w:tcPr>
            <w:tcW w:w="1411" w:type="dxa"/>
            <w:shd w:val="clear" w:color="auto" w:fill="auto"/>
          </w:tcPr>
          <w:p w14:paraId="0BAEF98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14:paraId="52A6FCF1" w14:textId="77777777" w:rsidR="009F2E2C" w:rsidRPr="009F2E2C" w:rsidRDefault="009F2E2C" w:rsidP="009F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копией сертификата/ свидетельства</w:t>
            </w:r>
          </w:p>
        </w:tc>
      </w:tr>
      <w:tr w:rsidR="009F2E2C" w:rsidRPr="009F2E2C" w14:paraId="7559F6CA" w14:textId="77777777" w:rsidTr="009D729B">
        <w:trPr>
          <w:trHeight w:hRule="exact" w:val="307"/>
          <w:jc w:val="center"/>
        </w:trPr>
        <w:tc>
          <w:tcPr>
            <w:tcW w:w="2426" w:type="dxa"/>
            <w:shd w:val="clear" w:color="auto" w:fill="auto"/>
            <w:vAlign w:val="bottom"/>
          </w:tcPr>
          <w:p w14:paraId="72699CF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 проявления</w:t>
            </w:r>
          </w:p>
        </w:tc>
        <w:tc>
          <w:tcPr>
            <w:tcW w:w="2107" w:type="dxa"/>
            <w:shd w:val="clear" w:color="auto" w:fill="auto"/>
          </w:tcPr>
          <w:p w14:paraId="58B82F9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shd w:val="clear" w:color="auto" w:fill="auto"/>
            <w:vAlign w:val="bottom"/>
          </w:tcPr>
          <w:p w14:paraId="2D07593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5*n,</w:t>
            </w:r>
          </w:p>
        </w:tc>
        <w:tc>
          <w:tcPr>
            <w:tcW w:w="1411" w:type="dxa"/>
            <w:shd w:val="clear" w:color="auto" w:fill="auto"/>
          </w:tcPr>
          <w:p w14:paraId="0DF5D81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7" w:type="dxa"/>
            <w:shd w:val="clear" w:color="auto" w:fill="auto"/>
            <w:vAlign w:val="bottom"/>
          </w:tcPr>
          <w:p w14:paraId="2B6FA6A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</w:p>
        </w:tc>
      </w:tr>
    </w:tbl>
    <w:p w14:paraId="175D8937" w14:textId="77777777" w:rsidR="009F2E2C" w:rsidRPr="009F2E2C" w:rsidRDefault="009F2E2C" w:rsidP="009F2E2C">
      <w:pPr>
        <w:widowControl w:val="0"/>
        <w:spacing w:after="0" w:line="360" w:lineRule="auto"/>
        <w:ind w:firstLine="709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  <w:r w:rsidRPr="009F2E2C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 w:type="page"/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2122"/>
        <w:gridCol w:w="144"/>
        <w:gridCol w:w="1560"/>
        <w:gridCol w:w="139"/>
        <w:gridCol w:w="1325"/>
        <w:gridCol w:w="91"/>
        <w:gridCol w:w="1867"/>
      </w:tblGrid>
      <w:tr w:rsidR="009F2E2C" w:rsidRPr="009F2E2C" w14:paraId="20468ED7" w14:textId="77777777" w:rsidTr="009D729B">
        <w:trPr>
          <w:trHeight w:hRule="exact" w:val="1498"/>
          <w:jc w:val="center"/>
        </w:trPr>
        <w:tc>
          <w:tcPr>
            <w:tcW w:w="2846" w:type="dxa"/>
            <w:shd w:val="clear" w:color="auto" w:fill="auto"/>
          </w:tcPr>
          <w:p w14:paraId="7A65B0C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дополнительной образовательной активности</w:t>
            </w:r>
          </w:p>
        </w:tc>
        <w:tc>
          <w:tcPr>
            <w:tcW w:w="2122" w:type="dxa"/>
            <w:shd w:val="clear" w:color="auto" w:fill="auto"/>
          </w:tcPr>
          <w:p w14:paraId="2A3B020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34C8C03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кол-во мероприятий</w:t>
            </w:r>
          </w:p>
        </w:tc>
        <w:tc>
          <w:tcPr>
            <w:tcW w:w="1464" w:type="dxa"/>
            <w:gridSpan w:val="2"/>
            <w:shd w:val="clear" w:color="auto" w:fill="auto"/>
          </w:tcPr>
          <w:p w14:paraId="1482243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5FB43AF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подтверждается копией сертификата/ свидетельства и т.д.</w:t>
            </w:r>
          </w:p>
        </w:tc>
      </w:tr>
      <w:tr w:rsidR="009F2E2C" w:rsidRPr="009F2E2C" w14:paraId="129C061B" w14:textId="77777777" w:rsidTr="009D729B">
        <w:trPr>
          <w:trHeight w:hRule="exact" w:val="298"/>
          <w:jc w:val="center"/>
        </w:trPr>
        <w:tc>
          <w:tcPr>
            <w:tcW w:w="2846" w:type="dxa"/>
            <w:shd w:val="clear" w:color="auto" w:fill="auto"/>
          </w:tcPr>
          <w:p w14:paraId="4DE28CA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 по 2 разделу:</w:t>
            </w:r>
          </w:p>
        </w:tc>
        <w:tc>
          <w:tcPr>
            <w:tcW w:w="2122" w:type="dxa"/>
            <w:shd w:val="clear" w:color="auto" w:fill="auto"/>
          </w:tcPr>
          <w:p w14:paraId="073B6FA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gridSpan w:val="2"/>
            <w:shd w:val="clear" w:color="auto" w:fill="auto"/>
          </w:tcPr>
          <w:p w14:paraId="0E3783A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64" w:type="dxa"/>
            <w:gridSpan w:val="2"/>
            <w:shd w:val="clear" w:color="auto" w:fill="auto"/>
          </w:tcPr>
          <w:p w14:paraId="02C3898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227F8EF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33843A8C" w14:textId="77777777" w:rsidTr="009D729B">
        <w:trPr>
          <w:trHeight w:hRule="exact" w:val="293"/>
          <w:jc w:val="center"/>
        </w:trPr>
        <w:tc>
          <w:tcPr>
            <w:tcW w:w="10094" w:type="dxa"/>
            <w:gridSpan w:val="8"/>
            <w:shd w:val="clear" w:color="auto" w:fill="auto"/>
          </w:tcPr>
          <w:p w14:paraId="06A2EDA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 Научно-</w:t>
            </w:r>
            <w:proofErr w:type="spellStart"/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иследовательская</w:t>
            </w:r>
            <w:proofErr w:type="spellEnd"/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деятельность:</w:t>
            </w:r>
          </w:p>
        </w:tc>
      </w:tr>
      <w:tr w:rsidR="009F2E2C" w:rsidRPr="009F2E2C" w14:paraId="7178EBBA" w14:textId="77777777" w:rsidTr="009D729B">
        <w:trPr>
          <w:trHeight w:hRule="exact" w:val="1968"/>
          <w:jc w:val="center"/>
        </w:trPr>
        <w:tc>
          <w:tcPr>
            <w:tcW w:w="2846" w:type="dxa"/>
            <w:shd w:val="clear" w:color="auto" w:fill="auto"/>
          </w:tcPr>
          <w:p w14:paraId="72C6D1A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(доклады) на научно-практических конференциях, семинарах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5065770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международные всероссийские региональные городские </w:t>
            </w:r>
          </w:p>
          <w:p w14:paraId="5F949B3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вузовские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63136BF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B22AF0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CA1DC3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889EBD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E298A6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6AB0199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325" w:type="dxa"/>
            <w:shd w:val="clear" w:color="auto" w:fill="auto"/>
          </w:tcPr>
          <w:p w14:paraId="00D387B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4E0A054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публикаций</w:t>
            </w:r>
          </w:p>
        </w:tc>
      </w:tr>
      <w:tr w:rsidR="009F2E2C" w:rsidRPr="009F2E2C" w14:paraId="2B0A952D" w14:textId="77777777" w:rsidTr="009D729B">
        <w:trPr>
          <w:trHeight w:hRule="exact" w:val="1958"/>
          <w:jc w:val="center"/>
        </w:trPr>
        <w:tc>
          <w:tcPr>
            <w:tcW w:w="2846" w:type="dxa"/>
            <w:shd w:val="clear" w:color="auto" w:fill="auto"/>
          </w:tcPr>
          <w:p w14:paraId="46F824B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научных олимпиадах, конкурсах, форумах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38A4B0A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международные всероссийские региональные городские </w:t>
            </w:r>
          </w:p>
          <w:p w14:paraId="211AF24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вузовские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21CC88C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EA8C42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B795E3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2A2116B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52721CB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7EC459F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325" w:type="dxa"/>
            <w:shd w:val="clear" w:color="auto" w:fill="auto"/>
          </w:tcPr>
          <w:p w14:paraId="4DBC4F7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4C426AD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дипломов, грамот и т.п.</w:t>
            </w:r>
          </w:p>
        </w:tc>
      </w:tr>
      <w:tr w:rsidR="009F2E2C" w:rsidRPr="009F2E2C" w14:paraId="2696EB46" w14:textId="77777777" w:rsidTr="009D729B">
        <w:trPr>
          <w:trHeight w:hRule="exact" w:val="1392"/>
          <w:jc w:val="center"/>
        </w:trPr>
        <w:tc>
          <w:tcPr>
            <w:tcW w:w="2846" w:type="dxa"/>
            <w:shd w:val="clear" w:color="auto" w:fill="auto"/>
          </w:tcPr>
          <w:p w14:paraId="5009A09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Наличие собственных изобретений, патентов, грантов и т.д.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1C63628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2BC7B76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27D4970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изобретений, патентов, грантов</w:t>
            </w:r>
          </w:p>
        </w:tc>
        <w:tc>
          <w:tcPr>
            <w:tcW w:w="1325" w:type="dxa"/>
            <w:shd w:val="clear" w:color="auto" w:fill="auto"/>
          </w:tcPr>
          <w:p w14:paraId="21B2DDD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65F5ED2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документов</w:t>
            </w:r>
          </w:p>
        </w:tc>
      </w:tr>
      <w:tr w:rsidR="009F2E2C" w:rsidRPr="009F2E2C" w14:paraId="0F412975" w14:textId="77777777" w:rsidTr="009D729B">
        <w:trPr>
          <w:trHeight w:hRule="exact" w:val="1949"/>
          <w:jc w:val="center"/>
        </w:trPr>
        <w:tc>
          <w:tcPr>
            <w:tcW w:w="2846" w:type="dxa"/>
            <w:shd w:val="clear" w:color="auto" w:fill="auto"/>
          </w:tcPr>
          <w:p w14:paraId="06CC9F9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</w:t>
            </w:r>
          </w:p>
          <w:p w14:paraId="73124DE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проявления научной и исследовательской</w:t>
            </w:r>
          </w:p>
          <w:p w14:paraId="2044452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активности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761EC5A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международные всероссийские региональные городские </w:t>
            </w:r>
          </w:p>
          <w:p w14:paraId="1591B6F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вузовские</w:t>
            </w:r>
          </w:p>
        </w:tc>
        <w:tc>
          <w:tcPr>
            <w:tcW w:w="1699" w:type="dxa"/>
            <w:gridSpan w:val="2"/>
            <w:shd w:val="clear" w:color="auto" w:fill="auto"/>
          </w:tcPr>
          <w:p w14:paraId="1225022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0D0D65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56BB42E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901C74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447775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44BB12E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325" w:type="dxa"/>
            <w:shd w:val="clear" w:color="auto" w:fill="auto"/>
          </w:tcPr>
          <w:p w14:paraId="57D2471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38FE4F9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дипломов, грамот и т.п.</w:t>
            </w:r>
          </w:p>
        </w:tc>
      </w:tr>
      <w:tr w:rsidR="009F2E2C" w:rsidRPr="009F2E2C" w14:paraId="540C259A" w14:textId="77777777" w:rsidTr="009D729B">
        <w:trPr>
          <w:trHeight w:hRule="exact" w:val="288"/>
          <w:jc w:val="center"/>
        </w:trPr>
        <w:tc>
          <w:tcPr>
            <w:tcW w:w="2846" w:type="dxa"/>
            <w:shd w:val="clear" w:color="auto" w:fill="auto"/>
          </w:tcPr>
          <w:p w14:paraId="51E024C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 по 3 разделу:</w:t>
            </w:r>
          </w:p>
        </w:tc>
        <w:tc>
          <w:tcPr>
            <w:tcW w:w="2266" w:type="dxa"/>
            <w:gridSpan w:val="2"/>
            <w:shd w:val="clear" w:color="auto" w:fill="auto"/>
          </w:tcPr>
          <w:p w14:paraId="1EF0A84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14:paraId="1173D96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325" w:type="dxa"/>
            <w:shd w:val="clear" w:color="auto" w:fill="auto"/>
          </w:tcPr>
          <w:p w14:paraId="2466F2D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shd w:val="clear" w:color="auto" w:fill="auto"/>
          </w:tcPr>
          <w:p w14:paraId="1C7F207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601FCA13" w14:textId="77777777" w:rsidTr="009D729B">
        <w:trPr>
          <w:trHeight w:hRule="exact" w:val="288"/>
          <w:jc w:val="center"/>
        </w:trPr>
        <w:tc>
          <w:tcPr>
            <w:tcW w:w="10094" w:type="dxa"/>
            <w:gridSpan w:val="8"/>
            <w:shd w:val="clear" w:color="auto" w:fill="auto"/>
          </w:tcPr>
          <w:p w14:paraId="710B78A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4. Культурно-творческая деятельность</w:t>
            </w:r>
          </w:p>
        </w:tc>
      </w:tr>
      <w:tr w:rsidR="009F2E2C" w:rsidRPr="009F2E2C" w14:paraId="4814301C" w14:textId="77777777" w:rsidTr="009D729B">
        <w:trPr>
          <w:trHeight w:hRule="exact" w:val="1963"/>
          <w:jc w:val="center"/>
        </w:trPr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14:paraId="3E98120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Участие в </w:t>
            </w:r>
            <w:proofErr w:type="spellStart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культурно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творческой</w:t>
            </w:r>
            <w:proofErr w:type="spellEnd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деятельности</w:t>
            </w: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F9135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международные всероссийские региональные городские </w:t>
            </w:r>
          </w:p>
          <w:p w14:paraId="706837F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вузовские</w:t>
            </w: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38CC1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42FA467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166E920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2AE5235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389595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3734E97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03ED876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700F9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дипломов, грамот и т.п.</w:t>
            </w:r>
          </w:p>
        </w:tc>
      </w:tr>
      <w:tr w:rsidR="009F2E2C" w:rsidRPr="009F2E2C" w14:paraId="611C775D" w14:textId="77777777" w:rsidTr="009D729B">
        <w:trPr>
          <w:trHeight w:hRule="exact" w:val="196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8AD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Публичное представление студентом созданного им произведения литературы или искусства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9772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международные всероссийские межвузовские городские </w:t>
            </w:r>
          </w:p>
          <w:p w14:paraId="39AD089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вузовские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F07C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2D4B553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E10B74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2253332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CDD056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7626064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D05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4B83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дипломов, грамот и т.п.</w:t>
            </w:r>
          </w:p>
        </w:tc>
      </w:tr>
      <w:tr w:rsidR="009F2E2C" w:rsidRPr="009F2E2C" w14:paraId="766A550E" w14:textId="77777777" w:rsidTr="009D729B">
        <w:trPr>
          <w:trHeight w:hRule="exact" w:val="31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130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 проявления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26F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B98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5*n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79B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DC0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</w:t>
            </w:r>
          </w:p>
        </w:tc>
      </w:tr>
      <w:tr w:rsidR="009F2E2C" w:rsidRPr="009F2E2C" w14:paraId="26A0EFEE" w14:textId="77777777" w:rsidTr="009D729B">
        <w:trPr>
          <w:trHeight w:hRule="exact" w:val="31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E9B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774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08E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6860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1EF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F2E2C" w:rsidRPr="009F2E2C" w14:paraId="71A4EB5A" w14:textId="77777777" w:rsidTr="009D729B">
        <w:trPr>
          <w:trHeight w:hRule="exact" w:val="31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3D2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культурно-творческой активности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3C3C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всероссийские межвузовские городские вузовские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957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1775C15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1B86F3C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23431CF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,</w:t>
            </w:r>
          </w:p>
          <w:p w14:paraId="60BA28D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кол-во мероприятий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E5B8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B5C6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подтверждается копиями дипломов, грамот и т.п.</w:t>
            </w:r>
          </w:p>
        </w:tc>
      </w:tr>
      <w:tr w:rsidR="009F2E2C" w:rsidRPr="009F2E2C" w14:paraId="758168DB" w14:textId="77777777" w:rsidTr="009D729B">
        <w:trPr>
          <w:trHeight w:hRule="exact" w:val="31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5D94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Итого по 4 разделу: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D53D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5E07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A65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6C0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9F2E2C" w:rsidRPr="009F2E2C" w14:paraId="2C79BCB0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  <w:jc w:val="center"/>
        </w:trPr>
        <w:tc>
          <w:tcPr>
            <w:tcW w:w="100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9B7D" w14:textId="77777777" w:rsidR="009F2E2C" w:rsidRPr="009F2E2C" w:rsidRDefault="009F2E2C" w:rsidP="009F2E2C">
            <w:pPr>
              <w:widowControl w:val="0"/>
              <w:spacing w:after="0" w:line="240" w:lineRule="auto"/>
              <w:ind w:left="284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5. Спортивная деятельность</w:t>
            </w:r>
          </w:p>
        </w:tc>
      </w:tr>
      <w:tr w:rsidR="009F2E2C" w:rsidRPr="009F2E2C" w14:paraId="3F112E92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2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813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спортивных мероприятиях и соревнованиях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A85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 всероссийские региональные, межвузовские городские вузовские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481F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162B224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FCE91BA" w14:textId="77777777" w:rsidR="009F2E2C" w:rsidRPr="009F2E2C" w:rsidRDefault="009F2E2C" w:rsidP="009F2E2C">
            <w:pPr>
              <w:widowControl w:val="0"/>
              <w:spacing w:after="2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2B94C3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19AC8915" w14:textId="77777777" w:rsidR="009F2E2C" w:rsidRPr="009F2E2C" w:rsidRDefault="009F2E2C" w:rsidP="009F2E2C">
            <w:pPr>
              <w:widowControl w:val="0"/>
              <w:spacing w:after="1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B49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B3B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Показатель </w:t>
            </w:r>
            <w:proofErr w:type="spellStart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подтверждаетс</w:t>
            </w:r>
            <w:proofErr w:type="spellEnd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я копиями дипломов, грамот и т.п.</w:t>
            </w:r>
          </w:p>
        </w:tc>
      </w:tr>
      <w:tr w:rsidR="009F2E2C" w:rsidRPr="009F2E2C" w14:paraId="7EC89503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54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636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 проявления спортивной активности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5D0B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 всероссийские межвузовские городские вузовские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D63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82DD37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41178EF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FD4A625" w14:textId="77777777" w:rsidR="009F2E2C" w:rsidRPr="009F2E2C" w:rsidRDefault="009F2E2C" w:rsidP="009F2E2C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5BF6C26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248D48B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065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E44F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Показатель </w:t>
            </w:r>
            <w:proofErr w:type="spellStart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подтверждаетс</w:t>
            </w:r>
            <w:proofErr w:type="spellEnd"/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я копиями дипломов, грамот и т.п.</w:t>
            </w:r>
          </w:p>
        </w:tc>
      </w:tr>
      <w:tr w:rsidR="009F2E2C" w:rsidRPr="009F2E2C" w14:paraId="1D96768E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999C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 по 5 разделу: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A97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E8CD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77B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460E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73A41981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98"/>
          <w:jc w:val="center"/>
        </w:trPr>
        <w:tc>
          <w:tcPr>
            <w:tcW w:w="6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EA2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6. Общественная деятельность (студенческое самоуправление)</w:t>
            </w:r>
          </w:p>
        </w:tc>
        <w:tc>
          <w:tcPr>
            <w:tcW w:w="3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6EF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9F2E2C" w:rsidRPr="009F2E2C" w14:paraId="7E969591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515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3672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студенческой жизни, в работе студенческих общественных организаций, художественных коллективах и объединениях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8C4E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староста представитель молодёжного объединения </w:t>
            </w:r>
          </w:p>
          <w:p w14:paraId="11B63F9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член студенческого самоуправления </w:t>
            </w:r>
          </w:p>
          <w:p w14:paraId="17B13DE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член творческого, художественного коллектива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581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  <w:p w14:paraId="735FC197" w14:textId="77777777" w:rsidR="009F2E2C" w:rsidRPr="009F2E2C" w:rsidRDefault="009F2E2C" w:rsidP="009F2E2C">
            <w:pPr>
              <w:widowControl w:val="0"/>
              <w:spacing w:after="56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  <w:p w14:paraId="3B92C540" w14:textId="77777777" w:rsidR="009F2E2C" w:rsidRPr="009F2E2C" w:rsidRDefault="009F2E2C" w:rsidP="009F2E2C">
            <w:pPr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  <w:p w14:paraId="08A60AC9" w14:textId="77777777" w:rsidR="009F2E2C" w:rsidRPr="009F2E2C" w:rsidRDefault="009F2E2C" w:rsidP="009F2E2C">
            <w:pPr>
              <w:widowControl w:val="0"/>
              <w:spacing w:after="28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6F06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274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копией документов (приказ, выписка и т.п.)</w:t>
            </w:r>
          </w:p>
        </w:tc>
      </w:tr>
      <w:tr w:rsidR="009F2E2C" w:rsidRPr="009F2E2C" w14:paraId="3D05119F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963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4DB4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 общественной/ волонтерской деятельности (конкурсы, акции, форумы, фестивали, проекты)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D198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международные всероссийские региональные городские вузовские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DE5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617172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EDF578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092DD0B4" w14:textId="77777777" w:rsidR="009F2E2C" w:rsidRPr="009F2E2C" w:rsidRDefault="009F2E2C" w:rsidP="009F2E2C">
            <w:pPr>
              <w:widowControl w:val="0"/>
              <w:spacing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DAC4A34" w14:textId="77777777" w:rsidR="009F2E2C" w:rsidRPr="009F2E2C" w:rsidRDefault="009F2E2C" w:rsidP="009F2E2C">
            <w:pPr>
              <w:widowControl w:val="0"/>
              <w:spacing w:after="0" w:line="28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,</w:t>
            </w:r>
          </w:p>
          <w:p w14:paraId="15A78B4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7DDB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1A007" w14:textId="77777777" w:rsidR="009F2E2C" w:rsidRPr="009F2E2C" w:rsidRDefault="009F2E2C" w:rsidP="009F2E2C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Подтверждаю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щие документы</w:t>
            </w:r>
          </w:p>
        </w:tc>
      </w:tr>
      <w:tr w:rsidR="009F2E2C" w:rsidRPr="009F2E2C" w14:paraId="05F921E5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27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DBF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Член руководящего органа (руководитель) студенческого самоуправления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FD54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653D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7443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E11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Подтверждаю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щие документы</w:t>
            </w:r>
          </w:p>
        </w:tc>
      </w:tr>
      <w:tr w:rsidR="009F2E2C" w:rsidRPr="009F2E2C" w14:paraId="58777151" w14:textId="77777777" w:rsidTr="009D72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196041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Участие 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326CAA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региональные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3957A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5*n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1CE3E26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641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Подтверждается</w:t>
            </w:r>
          </w:p>
        </w:tc>
      </w:tr>
    </w:tbl>
    <w:p w14:paraId="79432709" w14:textId="77777777" w:rsidR="009F2E2C" w:rsidRPr="009F2E2C" w:rsidRDefault="009F2E2C" w:rsidP="009F2E2C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6"/>
        <w:gridCol w:w="2266"/>
        <w:gridCol w:w="1704"/>
        <w:gridCol w:w="1416"/>
        <w:gridCol w:w="1858"/>
      </w:tblGrid>
      <w:tr w:rsidR="009F2E2C" w:rsidRPr="009F2E2C" w14:paraId="1E457A9B" w14:textId="77777777" w:rsidTr="009D729B">
        <w:trPr>
          <w:trHeight w:hRule="exact" w:val="1982"/>
          <w:jc w:val="center"/>
        </w:trPr>
        <w:tc>
          <w:tcPr>
            <w:tcW w:w="284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203D72B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профориентационных мероприятиях</w:t>
            </w:r>
          </w:p>
        </w:tc>
        <w:tc>
          <w:tcPr>
            <w:tcW w:w="2266" w:type="dxa"/>
            <w:tcBorders>
              <w:left w:val="single" w:sz="4" w:space="0" w:color="auto"/>
            </w:tcBorders>
            <w:shd w:val="clear" w:color="auto" w:fill="auto"/>
          </w:tcPr>
          <w:p w14:paraId="7066A66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городские вузовские</w:t>
            </w: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auto"/>
          </w:tcPr>
          <w:p w14:paraId="2D0B9C89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180EDD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A31222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- кол-во мероприятий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09F906B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389A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копиями акта выполненных работ, благодарностями, грамотами и т.п.</w:t>
            </w:r>
          </w:p>
        </w:tc>
      </w:tr>
      <w:tr w:rsidR="009F2E2C" w:rsidRPr="009F2E2C" w14:paraId="2189407F" w14:textId="77777777" w:rsidTr="009D729B">
        <w:trPr>
          <w:trHeight w:hRule="exact" w:val="1968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D4E1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Организация и сопровождение общественно-значимых проектов на различных уровнях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29DAF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всероссийский региональный городской вузовский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C307C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90F5941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1CDFF04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5611893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9C9F05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7743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ED4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дипломов, грамот и т.п.</w:t>
            </w:r>
          </w:p>
        </w:tc>
      </w:tr>
      <w:tr w:rsidR="009F2E2C" w:rsidRPr="009F2E2C" w14:paraId="61225BA9" w14:textId="77777777" w:rsidTr="009D729B">
        <w:trPr>
          <w:trHeight w:hRule="exact" w:val="1949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C1158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Другие проявления общественной активности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B22235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международный всероссийский региональный городской вузовский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D6F87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7D05A877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5D1CDDE2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778FC4C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3773B73E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1*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</w:p>
          <w:p w14:paraId="6D4991DF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где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n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- </w:t>
            </w: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мероприятий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6E1BB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2AE1B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Показатель подтверждается копиями дипломов, грамот и т.п.</w:t>
            </w:r>
          </w:p>
        </w:tc>
      </w:tr>
      <w:tr w:rsidR="009F2E2C" w:rsidRPr="009F2E2C" w14:paraId="3502F15C" w14:textId="77777777" w:rsidTr="009D729B">
        <w:trPr>
          <w:trHeight w:hRule="exact" w:val="312"/>
          <w:jc w:val="center"/>
        </w:trPr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339FB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9F2E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Итого по 6 разделу: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45F5A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7ABB44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6EE2B0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629D" w14:textId="77777777" w:rsidR="009F2E2C" w:rsidRPr="009F2E2C" w:rsidRDefault="009F2E2C" w:rsidP="009F2E2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bookmarkEnd w:id="5"/>
    </w:tbl>
    <w:p w14:paraId="27F2E3AA" w14:textId="19F3A149" w:rsidR="009B5058" w:rsidRDefault="009B5058"/>
    <w:p w14:paraId="327F26FE" w14:textId="53079DF6" w:rsidR="000B61BE" w:rsidRDefault="000B61BE"/>
    <w:p w14:paraId="6643CF57" w14:textId="527628CD" w:rsidR="000B61BE" w:rsidRDefault="000B61BE"/>
    <w:p w14:paraId="1A082567" w14:textId="458FAD98" w:rsidR="000B61BE" w:rsidRDefault="000B61BE"/>
    <w:p w14:paraId="34037D81" w14:textId="04F29D2D" w:rsidR="000B61BE" w:rsidRDefault="000B61BE"/>
    <w:p w14:paraId="6A847C9F" w14:textId="77ADBF38" w:rsidR="000B61BE" w:rsidRDefault="000B61BE"/>
    <w:p w14:paraId="5F8DB0EB" w14:textId="59C8FEA9" w:rsidR="000B61BE" w:rsidRDefault="000B61BE"/>
    <w:p w14:paraId="0EDE8AB0" w14:textId="0A7B4DFE" w:rsidR="000B61BE" w:rsidRDefault="000B61BE"/>
    <w:p w14:paraId="376BCAC3" w14:textId="3D4E6B3D" w:rsidR="000B61BE" w:rsidRDefault="000B61BE"/>
    <w:p w14:paraId="0474D92F" w14:textId="11BC8145" w:rsidR="000B61BE" w:rsidRDefault="000B61BE"/>
    <w:p w14:paraId="197939C7" w14:textId="589C816E" w:rsidR="000B61BE" w:rsidRPr="009F2E2C" w:rsidRDefault="000B61BE" w:rsidP="000B61BE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0" w:name="_Hlk150248469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</w:p>
    <w:p w14:paraId="5AAA555E" w14:textId="77777777" w:rsidR="000B61BE" w:rsidRPr="009F2E2C" w:rsidRDefault="000B61BE" w:rsidP="000B61BE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Положению о конкурсе «Лучший выпускник ТувГУ»</w:t>
      </w:r>
    </w:p>
    <w:p w14:paraId="5399DB54" w14:textId="3074D58C" w:rsidR="000B61BE" w:rsidRPr="009F2E2C" w:rsidRDefault="000B61BE" w:rsidP="000B61BE">
      <w:pPr>
        <w:widowControl w:val="0"/>
        <w:tabs>
          <w:tab w:val="left" w:pos="5954"/>
          <w:tab w:val="left" w:leader="underscore" w:pos="6694"/>
          <w:tab w:val="left" w:leader="underscore" w:pos="86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_______________ 202</w:t>
      </w:r>
      <w:r w:rsidR="00A4696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bookmarkEnd w:id="30"/>
    <w:p w14:paraId="37AD0D8C" w14:textId="77777777" w:rsidR="000B61BE" w:rsidRDefault="000B61BE"/>
    <w:p w14:paraId="07B7F974" w14:textId="70F60A8E" w:rsidR="000B61BE" w:rsidRDefault="000B61BE" w:rsidP="000B61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B61BE">
        <w:rPr>
          <w:rFonts w:ascii="Times New Roman" w:hAnsi="Times New Roman" w:cs="Times New Roman"/>
          <w:sz w:val="28"/>
          <w:szCs w:val="28"/>
        </w:rPr>
        <w:t>Состав экспертной комиссии Конкурса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6745E3" w14:paraId="3EFE782E" w14:textId="77777777" w:rsidTr="006745E3">
        <w:tc>
          <w:tcPr>
            <w:tcW w:w="704" w:type="dxa"/>
          </w:tcPr>
          <w:p w14:paraId="130835D1" w14:textId="053EF4EA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14:paraId="420C1AD2" w14:textId="3FFDE7F2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3115" w:type="dxa"/>
          </w:tcPr>
          <w:p w14:paraId="656DC3D4" w14:textId="5550DC00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Матпаевна</w:t>
            </w:r>
            <w:proofErr w:type="spellEnd"/>
          </w:p>
        </w:tc>
      </w:tr>
      <w:tr w:rsidR="006745E3" w14:paraId="2AF7572A" w14:textId="77777777" w:rsidTr="006745E3">
        <w:tc>
          <w:tcPr>
            <w:tcW w:w="704" w:type="dxa"/>
          </w:tcPr>
          <w:p w14:paraId="0F3F6586" w14:textId="5B466257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14:paraId="236CF26A" w14:textId="77777777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международным и региональным связям</w:t>
            </w:r>
          </w:p>
          <w:p w14:paraId="43554039" w14:textId="5D8DC936" w:rsidR="00F8475E" w:rsidRDefault="00F8475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88D976F" w14:textId="79FF475A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Шуртуевна</w:t>
            </w:r>
            <w:proofErr w:type="spellEnd"/>
          </w:p>
        </w:tc>
      </w:tr>
      <w:tr w:rsidR="006745E3" w14:paraId="38B8BF7F" w14:textId="77777777" w:rsidTr="006745E3">
        <w:tc>
          <w:tcPr>
            <w:tcW w:w="704" w:type="dxa"/>
          </w:tcPr>
          <w:p w14:paraId="753C429D" w14:textId="36377953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14:paraId="7FC719A3" w14:textId="77777777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научной работе</w:t>
            </w:r>
          </w:p>
          <w:p w14:paraId="6DD7B7ED" w14:textId="259C7F29" w:rsidR="00F8475E" w:rsidRDefault="00F8475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7B7FEDB" w14:textId="2AD3BA27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Докурович</w:t>
            </w:r>
            <w:proofErr w:type="spellEnd"/>
          </w:p>
        </w:tc>
      </w:tr>
      <w:tr w:rsidR="006745E3" w14:paraId="18EAFB8D" w14:textId="77777777" w:rsidTr="006745E3">
        <w:tc>
          <w:tcPr>
            <w:tcW w:w="704" w:type="dxa"/>
          </w:tcPr>
          <w:p w14:paraId="29831D83" w14:textId="09363734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14:paraId="7EA52970" w14:textId="77777777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внеучебной работе и социальным вопросам</w:t>
            </w:r>
          </w:p>
          <w:p w14:paraId="22973DDC" w14:textId="142F88F0" w:rsidR="00F8475E" w:rsidRDefault="00F8475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F2CE8C8" w14:textId="1A0B65C1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Чооду Остап Андреевич</w:t>
            </w:r>
          </w:p>
        </w:tc>
      </w:tr>
      <w:tr w:rsidR="006745E3" w14:paraId="78079456" w14:textId="77777777" w:rsidTr="006745E3">
        <w:tc>
          <w:tcPr>
            <w:tcW w:w="704" w:type="dxa"/>
          </w:tcPr>
          <w:p w14:paraId="4F67230E" w14:textId="7FF07564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14:paraId="56AB7543" w14:textId="77777777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эксплуатации и развитию имущественного комплекса</w:t>
            </w:r>
          </w:p>
          <w:p w14:paraId="09C12139" w14:textId="2133AE1E" w:rsidR="00F8475E" w:rsidRDefault="00F8475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12448BE" w14:textId="59961671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Николаевич</w:t>
            </w:r>
          </w:p>
        </w:tc>
      </w:tr>
      <w:tr w:rsidR="006745E3" w14:paraId="07D68E9A" w14:textId="77777777" w:rsidTr="006745E3">
        <w:tc>
          <w:tcPr>
            <w:tcW w:w="704" w:type="dxa"/>
          </w:tcPr>
          <w:p w14:paraId="4255CF85" w14:textId="46D483AD" w:rsidR="006745E3" w:rsidRDefault="006745E3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14:paraId="45678571" w14:textId="77777777" w:rsidR="006745E3" w:rsidRDefault="002A717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молодежной политики</w:t>
            </w:r>
          </w:p>
          <w:p w14:paraId="55D295FC" w14:textId="0ABE664E" w:rsidR="00F8475E" w:rsidRDefault="00F8475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AD0D05F" w14:textId="560F4429" w:rsidR="006745E3" w:rsidRDefault="002A717E" w:rsidP="000B61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Мария Николаевна</w:t>
            </w:r>
          </w:p>
        </w:tc>
      </w:tr>
      <w:tr w:rsidR="006413FC" w14:paraId="6743AEB4" w14:textId="77777777" w:rsidTr="006745E3">
        <w:tc>
          <w:tcPr>
            <w:tcW w:w="704" w:type="dxa"/>
          </w:tcPr>
          <w:p w14:paraId="37816706" w14:textId="2A920FD3" w:rsidR="006413FC" w:rsidRDefault="006413FC" w:rsidP="0064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14:paraId="7A5A26F8" w14:textId="5D897A7F" w:rsidR="006413FC" w:rsidRDefault="006413FC" w:rsidP="0064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FC">
              <w:rPr>
                <w:rFonts w:ascii="Times New Roman" w:hAnsi="Times New Roman" w:cs="Times New Roman"/>
                <w:sz w:val="28"/>
                <w:szCs w:val="28"/>
              </w:rPr>
              <w:t>Директор филиала в Республике Тыва, Российское общество «Знание»</w:t>
            </w:r>
          </w:p>
        </w:tc>
        <w:tc>
          <w:tcPr>
            <w:tcW w:w="3115" w:type="dxa"/>
          </w:tcPr>
          <w:p w14:paraId="6F95F778" w14:textId="6F3935F8" w:rsidR="006413FC" w:rsidRDefault="006413FC" w:rsidP="0064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ооловна</w:t>
            </w:r>
            <w:proofErr w:type="spellEnd"/>
          </w:p>
        </w:tc>
      </w:tr>
      <w:tr w:rsidR="006413FC" w14:paraId="0743C2E0" w14:textId="77777777" w:rsidTr="006745E3">
        <w:tc>
          <w:tcPr>
            <w:tcW w:w="704" w:type="dxa"/>
          </w:tcPr>
          <w:p w14:paraId="590D451F" w14:textId="4D97CE10" w:rsidR="006413FC" w:rsidRDefault="006413FC" w:rsidP="0064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14:paraId="6D218B01" w14:textId="5D4665A2" w:rsidR="006413FC" w:rsidRDefault="006413FC" w:rsidP="0064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Центра карьеры</w:t>
            </w:r>
          </w:p>
        </w:tc>
        <w:tc>
          <w:tcPr>
            <w:tcW w:w="3115" w:type="dxa"/>
          </w:tcPr>
          <w:p w14:paraId="3ADE8FE9" w14:textId="318BDC43" w:rsidR="006413FC" w:rsidRDefault="006413FC" w:rsidP="006413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Тайбыл Регина Сергеевна</w:t>
            </w:r>
          </w:p>
        </w:tc>
      </w:tr>
    </w:tbl>
    <w:p w14:paraId="29FFCD2B" w14:textId="7837E07B" w:rsidR="000B61BE" w:rsidRDefault="000B61BE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BBB8F" w14:textId="61470D93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E0BC2E" w14:textId="31A0339D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E8CE19" w14:textId="23377A89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64B15D" w14:textId="0BF4FD3A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A355A3" w14:textId="25193791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7577FD" w14:textId="5C88F53B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34CDDA" w14:textId="3DC9C983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D6B8DE" w14:textId="7BF9B88F" w:rsidR="00A46964" w:rsidRPr="009F2E2C" w:rsidRDefault="00A46964" w:rsidP="00A46964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1" w:name="_Hlk150248958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</w:t>
      </w:r>
      <w:r w:rsidR="00701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</w:p>
    <w:p w14:paraId="117EF90A" w14:textId="77777777" w:rsidR="00A46964" w:rsidRPr="009F2E2C" w:rsidRDefault="00A46964" w:rsidP="00A46964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Положению о конкурсе «Лучший выпускник ТувГУ»</w:t>
      </w:r>
    </w:p>
    <w:p w14:paraId="4F24A6AF" w14:textId="53635AEF" w:rsidR="00A46964" w:rsidRPr="009F2E2C" w:rsidRDefault="00A46964" w:rsidP="00A46964">
      <w:pPr>
        <w:widowControl w:val="0"/>
        <w:tabs>
          <w:tab w:val="left" w:pos="5954"/>
          <w:tab w:val="left" w:leader="underscore" w:pos="6694"/>
          <w:tab w:val="left" w:leader="underscore" w:pos="86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bookmarkStart w:id="32" w:name="_Hlk150249048"/>
      <w:bookmarkEnd w:id="31"/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bookmarkEnd w:id="32"/>
    <w:p w14:paraId="4EA4A0D8" w14:textId="77777777" w:rsidR="00A46964" w:rsidRPr="00A46964" w:rsidRDefault="00A46964" w:rsidP="00A46964">
      <w:pPr>
        <w:spacing w:line="256" w:lineRule="auto"/>
        <w:jc w:val="center"/>
        <w:rPr>
          <w:rFonts w:ascii="Times New Roman" w:hAnsi="Times New Roman" w:cs="Times New Roman"/>
          <w:b/>
        </w:rPr>
      </w:pPr>
      <w:r w:rsidRPr="00A46964">
        <w:rPr>
          <w:rFonts w:ascii="Times New Roman" w:hAnsi="Times New Roman" w:cs="Times New Roman"/>
          <w:b/>
        </w:rPr>
        <w:t>АНКЕТА СПИКЕРА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979"/>
      </w:tblGrid>
      <w:tr w:rsidR="00A46964" w:rsidRPr="00A46964" w14:paraId="71646B0F" w14:textId="77777777" w:rsidTr="002A5624">
        <w:tc>
          <w:tcPr>
            <w:tcW w:w="1979" w:type="dxa"/>
          </w:tcPr>
          <w:p w14:paraId="59E4441F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25163713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A46964">
              <w:rPr>
                <w:rFonts w:ascii="Times New Roman" w:hAnsi="Times New Roman" w:cs="Times New Roman"/>
                <w:b/>
              </w:rPr>
              <w:t>ФОТО СПИКЕРА</w:t>
            </w:r>
          </w:p>
          <w:p w14:paraId="604B9743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4EF6CA7E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6CC325DA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1590137C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5348361E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1450EDF9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  <w:p w14:paraId="7FC63176" w14:textId="77777777" w:rsidR="00A46964" w:rsidRPr="00A46964" w:rsidRDefault="00A46964" w:rsidP="00A46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346C0D92" w14:textId="77777777" w:rsidR="00A46964" w:rsidRPr="00A46964" w:rsidRDefault="00A46964" w:rsidP="00A46964">
      <w:pPr>
        <w:spacing w:line="256" w:lineRule="auto"/>
        <w:jc w:val="right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5522"/>
      </w:tblGrid>
      <w:tr w:rsidR="00A46964" w:rsidRPr="00A46964" w14:paraId="6A304885" w14:textId="77777777" w:rsidTr="00A46964">
        <w:trPr>
          <w:trHeight w:val="64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5BE7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79CC" w14:textId="62B3488C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64" w:rsidRPr="00A46964" w14:paraId="4DF7D63E" w14:textId="77777777" w:rsidTr="00A46964">
        <w:trPr>
          <w:trHeight w:val="68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B061C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3A50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A46964" w:rsidRPr="00A46964" w14:paraId="1F243DA0" w14:textId="77777777" w:rsidTr="00A46964">
        <w:trPr>
          <w:trHeight w:val="852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2F7CB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и организация, </w:t>
            </w:r>
            <w:r w:rsidRPr="00A4696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которой спикер </w:t>
            </w:r>
            <w:proofErr w:type="gramStart"/>
            <w:r w:rsidRPr="00A46964">
              <w:rPr>
                <w:rFonts w:ascii="Times New Roman" w:hAnsi="Times New Roman" w:cs="Times New Roman"/>
                <w:sz w:val="24"/>
                <w:szCs w:val="24"/>
              </w:rPr>
              <w:t>работает  на</w:t>
            </w:r>
            <w:proofErr w:type="gramEnd"/>
            <w:r w:rsidRPr="00A46964">
              <w:rPr>
                <w:rFonts w:ascii="Times New Roman" w:hAnsi="Times New Roman" w:cs="Times New Roman"/>
                <w:sz w:val="24"/>
                <w:szCs w:val="24"/>
              </w:rPr>
              <w:t xml:space="preserve"> данный момент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F679" w14:textId="313FF4FA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64" w:rsidRPr="00A46964" w14:paraId="626AA20A" w14:textId="77777777" w:rsidTr="00A46964">
        <w:trPr>
          <w:trHeight w:val="411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CE968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5F81" w14:textId="7DA5F4F5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964" w:rsidRPr="00A46964" w14:paraId="44CB84CE" w14:textId="77777777" w:rsidTr="00A46964">
        <w:trPr>
          <w:trHeight w:val="559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5318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о спикере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625E61" w14:textId="7272980C" w:rsidR="00A46964" w:rsidRPr="00A46964" w:rsidRDefault="00A46964" w:rsidP="00A4696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Награды, благодарности, стипендии, участие в конкурсах,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профстажировках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 т.д.</w:t>
            </w:r>
          </w:p>
        </w:tc>
      </w:tr>
      <w:tr w:rsidR="00A46964" w:rsidRPr="00A46964" w14:paraId="60BCAD6E" w14:textId="77777777" w:rsidTr="00A46964">
        <w:trPr>
          <w:trHeight w:val="553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BD4F" w14:textId="77777777" w:rsidR="00A46964" w:rsidRPr="00A46964" w:rsidRDefault="00A46964" w:rsidP="00A46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964">
              <w:rPr>
                <w:rFonts w:ascii="Times New Roman" w:hAnsi="Times New Roman" w:cs="Times New Roman"/>
                <w:sz w:val="24"/>
                <w:szCs w:val="24"/>
              </w:rPr>
              <w:t>Ссылки на социальные сети спикера (при наличии)</w:t>
            </w:r>
          </w:p>
        </w:tc>
        <w:tc>
          <w:tcPr>
            <w:tcW w:w="5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5DCF" w14:textId="77777777" w:rsidR="00A46964" w:rsidRPr="00A46964" w:rsidRDefault="00A46964" w:rsidP="00A469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469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нет</w:t>
            </w:r>
          </w:p>
        </w:tc>
      </w:tr>
    </w:tbl>
    <w:p w14:paraId="41564FFE" w14:textId="77777777" w:rsidR="00A46964" w:rsidRPr="00A46964" w:rsidRDefault="00A46964" w:rsidP="00A46964">
      <w:pPr>
        <w:spacing w:after="0" w:line="240" w:lineRule="auto"/>
      </w:pPr>
    </w:p>
    <w:p w14:paraId="2747A6DB" w14:textId="77777777" w:rsidR="00A46964" w:rsidRPr="00A46964" w:rsidRDefault="00A46964" w:rsidP="00A4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964">
        <w:rPr>
          <w:rFonts w:ascii="Times New Roman" w:hAnsi="Times New Roman" w:cs="Times New Roman"/>
          <w:sz w:val="28"/>
          <w:szCs w:val="28"/>
        </w:rPr>
        <w:t>Сканы документов, при наличии</w:t>
      </w:r>
    </w:p>
    <w:p w14:paraId="02D8E266" w14:textId="77777777" w:rsidR="00A46964" w:rsidRPr="00A46964" w:rsidRDefault="00A46964" w:rsidP="00A4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964">
        <w:rPr>
          <w:rFonts w:ascii="Times New Roman" w:hAnsi="Times New Roman" w:cs="Times New Roman"/>
          <w:sz w:val="28"/>
          <w:szCs w:val="28"/>
        </w:rPr>
        <w:t>- документы об образовании (например, диплом о высшем или среднем специальном образовании) если оно совпадает с тематикой выступления;</w:t>
      </w:r>
    </w:p>
    <w:p w14:paraId="5572176E" w14:textId="77777777" w:rsidR="00A46964" w:rsidRPr="00A46964" w:rsidRDefault="00A46964" w:rsidP="00A4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964">
        <w:rPr>
          <w:rFonts w:ascii="Times New Roman" w:hAnsi="Times New Roman" w:cs="Times New Roman"/>
          <w:sz w:val="28"/>
          <w:szCs w:val="28"/>
        </w:rPr>
        <w:t>- удостоверение о повышении квалификации, аттестаты и т.п, совпадающие с тематикой выступления;</w:t>
      </w:r>
    </w:p>
    <w:p w14:paraId="14F9AF88" w14:textId="77777777" w:rsidR="00A46964" w:rsidRPr="00A46964" w:rsidRDefault="00A46964" w:rsidP="00A469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6964">
        <w:rPr>
          <w:rFonts w:ascii="Times New Roman" w:hAnsi="Times New Roman" w:cs="Times New Roman"/>
          <w:sz w:val="28"/>
          <w:szCs w:val="28"/>
        </w:rPr>
        <w:t>- благодарственные письма, дипломы за участия в мероприятиях, совпадающие с тематикой выступления.</w:t>
      </w:r>
    </w:p>
    <w:p w14:paraId="49CFB359" w14:textId="77777777" w:rsidR="00A46964" w:rsidRPr="00A46964" w:rsidRDefault="00A46964" w:rsidP="00A46964">
      <w:pPr>
        <w:spacing w:line="256" w:lineRule="auto"/>
      </w:pPr>
    </w:p>
    <w:p w14:paraId="01446B9A" w14:textId="43B4D517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B5FA029" w14:textId="6E8FFF56" w:rsidR="00A46964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486863" w14:textId="0BC9FAD6" w:rsidR="00A46964" w:rsidRPr="009F2E2C" w:rsidRDefault="00A46964" w:rsidP="00A46964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Приложение №</w:t>
      </w:r>
      <w:r w:rsidR="007016F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</w:t>
      </w:r>
    </w:p>
    <w:p w14:paraId="3FD97F99" w14:textId="77777777" w:rsidR="00A46964" w:rsidRPr="009F2E2C" w:rsidRDefault="00A46964" w:rsidP="00A46964">
      <w:pPr>
        <w:widowControl w:val="0"/>
        <w:tabs>
          <w:tab w:val="left" w:pos="595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Положению о конкурсе «Лучший выпускник ТувГУ»</w:t>
      </w:r>
    </w:p>
    <w:p w14:paraId="16BB1644" w14:textId="77777777" w:rsidR="0011017E" w:rsidRPr="009F2E2C" w:rsidRDefault="0011017E" w:rsidP="0011017E">
      <w:pPr>
        <w:widowControl w:val="0"/>
        <w:tabs>
          <w:tab w:val="left" w:pos="5954"/>
          <w:tab w:val="left" w:leader="underscore" w:pos="6694"/>
          <w:tab w:val="left" w:leader="underscore" w:pos="8604"/>
        </w:tabs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F2E2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_______________ 202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</w:p>
    <w:p w14:paraId="4AE0F477" w14:textId="64CAE5C3" w:rsidR="00A46964" w:rsidRPr="00A46964" w:rsidRDefault="00A46964" w:rsidP="00A4696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49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Директору департамента</w:t>
      </w:r>
    </w:p>
    <w:p w14:paraId="330F4775" w14:textId="77777777" w:rsidR="00A46964" w:rsidRPr="00A46964" w:rsidRDefault="00A46964" w:rsidP="00A4696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9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лекционной работы</w:t>
      </w: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br/>
        <w:t>Общероссийской</w:t>
      </w: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br/>
        <w:t>общественно-государственной</w:t>
      </w: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br/>
        <w:t>просветительской организации</w:t>
      </w: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br/>
        <w:t>«Российское общество «Знание»</w:t>
      </w:r>
    </w:p>
    <w:p w14:paraId="6C351F41" w14:textId="77777777" w:rsidR="00A46964" w:rsidRPr="00A46964" w:rsidRDefault="00A46964" w:rsidP="00A4696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49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>М.Н. Зарипова</w:t>
      </w:r>
    </w:p>
    <w:p w14:paraId="4CFCF2F4" w14:textId="77777777" w:rsidR="00A46964" w:rsidRPr="00A46964" w:rsidRDefault="00A46964" w:rsidP="00A4696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ind w:firstLine="496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Эл. адрес: </w:t>
      </w:r>
      <w:r w:rsidRPr="00A46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u w:color="000000"/>
          <w:bdr w:val="nil"/>
          <w:lang w:eastAsia="ru-RU"/>
        </w:rPr>
        <w:t>info@znanierussia.ru</w:t>
      </w:r>
    </w:p>
    <w:p w14:paraId="1F015BAD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5954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1226B7F1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5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726B65F3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ind w:firstLine="595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1D330D78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Уважаемая Мария </w:t>
      </w:r>
      <w:proofErr w:type="spellStart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Наилевна</w:t>
      </w:r>
      <w:proofErr w:type="spellEnd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!</w:t>
      </w:r>
    </w:p>
    <w:p w14:paraId="4A98878A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589495E5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  <w:bdr w:val="nil"/>
          <w:lang w:eastAsia="ru-RU"/>
        </w:rPr>
      </w:pPr>
    </w:p>
    <w:p w14:paraId="57474716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Я, гражданин (ка) РФ ______________________________ зарегистрированный (</w:t>
      </w:r>
      <w:proofErr w:type="spellStart"/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ая</w:t>
      </w:r>
      <w:proofErr w:type="spellEnd"/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) по адресу: ____________________________________, паспорт ____ № _________, выдан ________________________________, настоящим выражаю свое согласие выступить в рамках просветительской деятельности Российского общества "Знание" 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  <w:t>«__» _____ 2023г.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по адресу ________________________________________________, тема выступления </w:t>
      </w:r>
      <w:r w:rsidRPr="00A46964">
        <w:rPr>
          <w:rFonts w:ascii="Times New Roman" w:eastAsia="Arial Unicode MS" w:hAnsi="Times New Roman" w:cs="Times New Roman"/>
          <w:color w:val="000000"/>
          <w:sz w:val="40"/>
          <w:szCs w:val="28"/>
          <w:u w:color="000000"/>
          <w:bdr w:val="nil"/>
          <w:shd w:val="clear" w:color="auto" w:fill="FFFF00"/>
          <w:lang w:eastAsia="ru-RU"/>
        </w:rPr>
        <w:t>«</w:t>
      </w:r>
      <w:r w:rsidRPr="00A46964">
        <w:rPr>
          <w:rFonts w:ascii="Times New Roman" w:eastAsia="Arial Unicode MS" w:hAnsi="Times New Roman" w:cs="Times New Roman"/>
          <w:color w:val="000000"/>
          <w:sz w:val="28"/>
          <w:szCs w:val="20"/>
          <w:u w:color="000000"/>
          <w:bdr w:val="nil"/>
          <w:lang w:eastAsia="ru-RU"/>
        </w:rPr>
        <w:t>_________________________________________________</w:t>
      </w:r>
      <w:r w:rsidRPr="00A46964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eastAsia="ru-RU"/>
        </w:rPr>
        <w:t>», (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далее – выступление), время выступления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  <w:t>_______ по Московскому времени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647EE91D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Кроме того, выражаю согласие на фотосъемку и видеозапись моего выступления на мероприятии, предоставляю Общероссийской общественно-государственной просветительской организации «Российское общество «Знание» (далее – Знание) право обнародования фотографий с моим изображением, видеозаписи выступления, в том числе информации, распространяемой мной в процессе выступления, а также предоставляю Знанию право дальнейшего использования фотографий с моим изображением, видеозаписи выступления, в том числе информации, распространяемой мной в процессе выступления, в уставных целях Знания, включая воспроизведение, распространение, публичный показ, передачу в эфир и по кабелю, доведение до всеобщего сведения посредством размещения в сети Интернет.  </w:t>
      </w:r>
    </w:p>
    <w:p w14:paraId="73C1DA5E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Настоящим гарантирую соблюдение прав третьих лиц в процессе выступления, а также то, что на все результаты интеллектуальной деятельности, используемые в процессе выступления, мной получены необходимые права на законном основании, от правообладателей получены необходимые разрешения на использование результатов интеллектуальной деятельности в соответствии с действующим законодательством РФ. </w:t>
      </w:r>
    </w:p>
    <w:p w14:paraId="6EE34A5F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В соответствии с п.4 ст.9 Федерального закона от 27.07.2006 № 152-ФЗ «О персональных данных» (далее – Закон № № 152-ФЗ), даю согласие </w:t>
      </w:r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Общероссийской общественно-государственной просветительской организации «Российское общество «Знание», </w:t>
      </w:r>
      <w:bookmarkStart w:id="33" w:name="_Hlk96363538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находящейся по адресу: 109240, г. Москва, </w:t>
      </w:r>
      <w:proofErr w:type="spellStart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Николоямская</w:t>
      </w:r>
      <w:proofErr w:type="spellEnd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ул., дом 11, строение 1,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bookmarkEnd w:id="33"/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на обработку моих персональных данных, а именно: фамилии, имени, отчества, адреса регистрации, номера документа, удостоверяющего личность, сведения о дате выдачи указанного документа и выдавшем его органе, образования, должности и месте работы, то есть на совершение действий, предусмотренных п.3 ст.3 Закона № 152-ФЗ, в целях размещения информации, связанной с выступлением на мероприятии, и формирования Знанием отчетности о проведении мероприятия перед Федеральным агентством по делам молодежи (Росмолодежь), а также органами государственного финансового контроля. Настоящее согласие на обработку моих персональных данных действует 3 (три) года со дня его подписания, либо до дня отзыва в письменной форме, направленного с электронного адреса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  <w:t>__________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 электронный адрес Знания </w:t>
      </w:r>
      <w:hyperlink r:id="rId14" w:history="1">
        <w:r w:rsidRPr="00A46964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 w:color="000000"/>
            <w:bdr w:val="nil"/>
            <w:shd w:val="clear" w:color="auto" w:fill="FFFF00"/>
            <w:lang w:val="en-US" w:eastAsia="ru-RU"/>
          </w:rPr>
          <w:t>tyv</w:t>
        </w:r>
        <w:r w:rsidRPr="00A46964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 w:color="000000"/>
            <w:bdr w:val="nil"/>
            <w:shd w:val="clear" w:color="auto" w:fill="FFFF00"/>
            <w:lang w:eastAsia="ru-RU"/>
          </w:rPr>
          <w:t>@znanierussia.ru</w:t>
        </w:r>
      </w:hyperlink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20A91307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Согласно п.10.1 Закона № 152-ФЗ заявляю о согласии на распространение </w:t>
      </w:r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Общероссийской общественно-государственной просветительской организацией «Российское общество «Знание», находящейся по адресу: 109240, г. Москва, </w:t>
      </w:r>
      <w:proofErr w:type="spellStart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>Николоямская</w:t>
      </w:r>
      <w:proofErr w:type="spellEnd"/>
      <w:r w:rsidRPr="00A46964">
        <w:rPr>
          <w:rFonts w:ascii="Times New Roman" w:eastAsia="Arial Unicode MS" w:hAnsi="Times New Roman" w:cs="Arial Unicode MS"/>
          <w:b/>
          <w:bCs/>
          <w:color w:val="000000"/>
          <w:sz w:val="28"/>
          <w:szCs w:val="28"/>
          <w:u w:color="000000"/>
          <w:bdr w:val="nil"/>
          <w:lang w:eastAsia="ru-RU"/>
        </w:rPr>
        <w:t xml:space="preserve"> ул., дом 11, строение 1, 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подлежащих обработке моих персональных данных, а именно: фамилии, имени, отчества, образования, должности, места работы, с целью размещения информации, связанной с выступлением на мероприятии.</w:t>
      </w:r>
      <w:r w:rsidRPr="00A46964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  <w:t xml:space="preserve">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Настоящее согласие на обработку моих персональных данных, разрешенных для распространения, действует 3 (три) года со дня его подписания, либо до дня отзыва в письменной форме, направленного с электронного адреса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  <w:t>_______________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 на электронный адрес Знания </w:t>
      </w:r>
      <w:hyperlink r:id="rId15" w:history="1">
        <w:r w:rsidRPr="00A46964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 w:color="000000"/>
            <w:bdr w:val="nil"/>
            <w:shd w:val="clear" w:color="auto" w:fill="FFFF00"/>
            <w:lang w:val="en-US" w:eastAsia="ru-RU"/>
          </w:rPr>
          <w:t>tyv</w:t>
        </w:r>
        <w:r w:rsidRPr="00A46964">
          <w:rPr>
            <w:rFonts w:ascii="Times New Roman" w:eastAsia="Arial Unicode MS" w:hAnsi="Times New Roman" w:cs="Times New Roman"/>
            <w:color w:val="000000"/>
            <w:sz w:val="28"/>
            <w:szCs w:val="28"/>
            <w:u w:val="single" w:color="000000"/>
            <w:bdr w:val="nil"/>
            <w:shd w:val="clear" w:color="auto" w:fill="FFFF00"/>
            <w:lang w:eastAsia="ru-RU"/>
          </w:rPr>
          <w:t>@znanierussia.ru</w:t>
        </w:r>
      </w:hyperlink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>.</w:t>
      </w:r>
    </w:p>
    <w:p w14:paraId="20EE1E7D" w14:textId="77777777" w:rsidR="00A46964" w:rsidRPr="00A46964" w:rsidRDefault="00A46964" w:rsidP="0011017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6A14576E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96B15BE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0C2DDA64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lang w:eastAsia="ru-RU"/>
        </w:rPr>
        <w:t xml:space="preserve">___________________ / </w:t>
      </w:r>
      <w:r w:rsidRPr="00A46964">
        <w:rPr>
          <w:rFonts w:ascii="Times New Roman" w:eastAsia="Arial Unicode MS" w:hAnsi="Times New Roman" w:cs="Arial Unicode MS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  <w:t>_____________________</w:t>
      </w:r>
    </w:p>
    <w:p w14:paraId="561FE2ED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bdr w:val="nil"/>
          <w:shd w:val="clear" w:color="auto" w:fill="FFFF00"/>
          <w:lang w:eastAsia="ru-RU"/>
        </w:rPr>
      </w:pPr>
    </w:p>
    <w:p w14:paraId="20518B92" w14:textId="77777777" w:rsidR="00A46964" w:rsidRPr="00A46964" w:rsidRDefault="00A46964" w:rsidP="00A4696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right"/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  <w:lang w:eastAsia="ru-RU"/>
        </w:rPr>
      </w:pPr>
      <w:r w:rsidRPr="00A46964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 (</w:t>
      </w:r>
      <w:proofErr w:type="gramStart"/>
      <w:r w:rsidRPr="00A46964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подпись)   </w:t>
      </w:r>
      <w:proofErr w:type="gramEnd"/>
      <w:r w:rsidRPr="00A46964">
        <w:rPr>
          <w:rFonts w:ascii="Times New Roman" w:eastAsia="Arial Unicode MS" w:hAnsi="Times New Roman" w:cs="Arial Unicode MS"/>
          <w:color w:val="000000"/>
          <w:sz w:val="16"/>
          <w:szCs w:val="16"/>
          <w:u w:color="000000"/>
          <w:bdr w:val="nil"/>
          <w:lang w:eastAsia="ru-RU"/>
        </w:rPr>
        <w:t xml:space="preserve">                                                                                                              (ФИО)</w:t>
      </w:r>
    </w:p>
    <w:p w14:paraId="25437A29" w14:textId="77777777" w:rsidR="00A46964" w:rsidRPr="000B61BE" w:rsidRDefault="00A46964" w:rsidP="000B61B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6964" w:rsidRPr="000B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0207B" w14:textId="77777777" w:rsidR="005111B5" w:rsidRDefault="005111B5">
      <w:pPr>
        <w:spacing w:after="0" w:line="240" w:lineRule="auto"/>
      </w:pPr>
      <w:r>
        <w:separator/>
      </w:r>
    </w:p>
  </w:endnote>
  <w:endnote w:type="continuationSeparator" w:id="0">
    <w:p w14:paraId="46D53896" w14:textId="77777777" w:rsidR="005111B5" w:rsidRDefault="00511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4745677"/>
      <w:docPartObj>
        <w:docPartGallery w:val="Page Numbers (Bottom of Page)"/>
        <w:docPartUnique/>
      </w:docPartObj>
    </w:sdtPr>
    <w:sdtEndPr/>
    <w:sdtContent>
      <w:p w14:paraId="58D1A9E1" w14:textId="77777777" w:rsidR="002A5624" w:rsidRDefault="002A56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EFB5F" w14:textId="77777777" w:rsidR="002A5624" w:rsidRDefault="002A5624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17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66"/>
      <w:gridCol w:w="3734"/>
      <w:gridCol w:w="2700"/>
      <w:gridCol w:w="1440"/>
    </w:tblGrid>
    <w:tr w:rsidR="002A5624" w:rsidRPr="00EF2376" w14:paraId="6F10817F" w14:textId="77777777" w:rsidTr="009D729B">
      <w:tc>
        <w:tcPr>
          <w:tcW w:w="1766" w:type="dxa"/>
        </w:tcPr>
        <w:p w14:paraId="2DBE6B99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4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734" w:type="dxa"/>
        </w:tcPr>
        <w:p w14:paraId="7D329CD4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Должность</w:t>
          </w:r>
        </w:p>
      </w:tc>
      <w:tc>
        <w:tcPr>
          <w:tcW w:w="2700" w:type="dxa"/>
        </w:tcPr>
        <w:p w14:paraId="19B75F76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Фамилия/ Подпись</w:t>
          </w:r>
        </w:p>
      </w:tc>
      <w:tc>
        <w:tcPr>
          <w:tcW w:w="1440" w:type="dxa"/>
        </w:tcPr>
        <w:p w14:paraId="2AD601D1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Дата</w:t>
          </w:r>
        </w:p>
      </w:tc>
    </w:tr>
    <w:tr w:rsidR="002A5624" w:rsidRPr="00EF2376" w14:paraId="21DF78BD" w14:textId="77777777" w:rsidTr="009D729B">
      <w:trPr>
        <w:trHeight w:val="137"/>
      </w:trPr>
      <w:tc>
        <w:tcPr>
          <w:tcW w:w="1766" w:type="dxa"/>
        </w:tcPr>
        <w:p w14:paraId="6744C56B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Разработал</w:t>
          </w:r>
        </w:p>
      </w:tc>
      <w:tc>
        <w:tcPr>
          <w:tcW w:w="3734" w:type="dxa"/>
        </w:tcPr>
        <w:p w14:paraId="54568372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Руководитель Ц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К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</w:t>
          </w:r>
        </w:p>
      </w:tc>
      <w:tc>
        <w:tcPr>
          <w:tcW w:w="2700" w:type="dxa"/>
        </w:tcPr>
        <w:p w14:paraId="15FD83A2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Р.С. Тайбыл</w:t>
          </w:r>
        </w:p>
      </w:tc>
      <w:tc>
        <w:tcPr>
          <w:tcW w:w="1440" w:type="dxa"/>
        </w:tcPr>
        <w:p w14:paraId="39AFA1D0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  <w:tr w:rsidR="002A5624" w:rsidRPr="00EF2376" w14:paraId="2A859B6E" w14:textId="77777777" w:rsidTr="009D729B">
      <w:trPr>
        <w:trHeight w:val="243"/>
      </w:trPr>
      <w:tc>
        <w:tcPr>
          <w:tcW w:w="1766" w:type="dxa"/>
        </w:tcPr>
        <w:p w14:paraId="1527ABC7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Согласовал</w:t>
          </w:r>
        </w:p>
      </w:tc>
      <w:tc>
        <w:tcPr>
          <w:tcW w:w="3734" w:type="dxa"/>
        </w:tcPr>
        <w:p w14:paraId="2DF59EDA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Проректор по </w:t>
          </w:r>
          <w:proofErr w:type="spellStart"/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ВРиСВ</w:t>
          </w:r>
          <w:proofErr w:type="spellEnd"/>
        </w:p>
      </w:tc>
      <w:tc>
        <w:tcPr>
          <w:tcW w:w="2700" w:type="dxa"/>
        </w:tcPr>
        <w:p w14:paraId="42DBD575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О.А. Чооду</w:t>
          </w:r>
        </w:p>
      </w:tc>
      <w:tc>
        <w:tcPr>
          <w:tcW w:w="1440" w:type="dxa"/>
        </w:tcPr>
        <w:p w14:paraId="0698AF31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  <w:tr w:rsidR="002A5624" w:rsidRPr="00EF2376" w14:paraId="32991FCB" w14:textId="77777777" w:rsidTr="009D729B">
      <w:trPr>
        <w:trHeight w:val="313"/>
      </w:trPr>
      <w:tc>
        <w:tcPr>
          <w:tcW w:w="1766" w:type="dxa"/>
          <w:shd w:val="clear" w:color="auto" w:fill="C0C0C0"/>
        </w:tcPr>
        <w:p w14:paraId="62A8A061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Версия: 1.0</w:t>
          </w:r>
        </w:p>
      </w:tc>
      <w:tc>
        <w:tcPr>
          <w:tcW w:w="6434" w:type="dxa"/>
          <w:gridSpan w:val="2"/>
          <w:shd w:val="clear" w:color="auto" w:fill="C0C0C0"/>
        </w:tcPr>
        <w:p w14:paraId="7A1D85C6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rPr>
              <w:rFonts w:ascii="Times New Roman" w:eastAsia="Times New Roman" w:hAnsi="Times New Roman" w:cs="Times New Roman"/>
              <w:b/>
              <w:i/>
              <w:sz w:val="12"/>
              <w:szCs w:val="20"/>
            </w:rPr>
          </w:pPr>
        </w:p>
      </w:tc>
      <w:tc>
        <w:tcPr>
          <w:tcW w:w="1440" w:type="dxa"/>
          <w:shd w:val="clear" w:color="auto" w:fill="C0C0C0"/>
        </w:tcPr>
        <w:p w14:paraId="59A1E348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right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Стр.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1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из 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fldChar w:fldCharType="begin"/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instrText xml:space="preserve"> NUMPAGES </w:instrTex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fldChar w:fldCharType="separate"/>
          </w:r>
          <w:r w:rsidRPr="00EF2376"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t>8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14:paraId="37657208" w14:textId="77777777" w:rsidR="002A5624" w:rsidRDefault="002A56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40" w:type="dxa"/>
      <w:tblInd w:w="-17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766"/>
      <w:gridCol w:w="3734"/>
      <w:gridCol w:w="2700"/>
      <w:gridCol w:w="1440"/>
    </w:tblGrid>
    <w:tr w:rsidR="002A5624" w:rsidRPr="00EF2376" w14:paraId="48889A2A" w14:textId="77777777" w:rsidTr="009D729B">
      <w:tc>
        <w:tcPr>
          <w:tcW w:w="1766" w:type="dxa"/>
        </w:tcPr>
        <w:p w14:paraId="7783078E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40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734" w:type="dxa"/>
        </w:tcPr>
        <w:p w14:paraId="78C5C97E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Должность</w:t>
          </w:r>
        </w:p>
      </w:tc>
      <w:tc>
        <w:tcPr>
          <w:tcW w:w="2700" w:type="dxa"/>
        </w:tcPr>
        <w:p w14:paraId="56CFF12A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Фамилия/ Подпись</w:t>
          </w:r>
        </w:p>
      </w:tc>
      <w:tc>
        <w:tcPr>
          <w:tcW w:w="1440" w:type="dxa"/>
        </w:tcPr>
        <w:p w14:paraId="0263C4FC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Дата</w:t>
          </w:r>
        </w:p>
      </w:tc>
    </w:tr>
    <w:tr w:rsidR="002A5624" w:rsidRPr="00EF2376" w14:paraId="7837D199" w14:textId="77777777" w:rsidTr="009D729B">
      <w:trPr>
        <w:trHeight w:val="137"/>
      </w:trPr>
      <w:tc>
        <w:tcPr>
          <w:tcW w:w="1766" w:type="dxa"/>
        </w:tcPr>
        <w:p w14:paraId="3B8F13F4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Разработал</w:t>
          </w:r>
        </w:p>
      </w:tc>
      <w:tc>
        <w:tcPr>
          <w:tcW w:w="3734" w:type="dxa"/>
        </w:tcPr>
        <w:p w14:paraId="7AFD482F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Руководитель Ц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К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</w:t>
          </w:r>
        </w:p>
      </w:tc>
      <w:tc>
        <w:tcPr>
          <w:tcW w:w="2700" w:type="dxa"/>
        </w:tcPr>
        <w:p w14:paraId="61C73D64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Р.С. Тайбыл</w:t>
          </w:r>
        </w:p>
      </w:tc>
      <w:tc>
        <w:tcPr>
          <w:tcW w:w="1440" w:type="dxa"/>
        </w:tcPr>
        <w:p w14:paraId="338B0B28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  <w:tr w:rsidR="002A5624" w:rsidRPr="00EF2376" w14:paraId="69544C5C" w14:textId="77777777" w:rsidTr="009D729B">
      <w:trPr>
        <w:trHeight w:val="243"/>
      </w:trPr>
      <w:tc>
        <w:tcPr>
          <w:tcW w:w="1766" w:type="dxa"/>
        </w:tcPr>
        <w:p w14:paraId="1070D325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Согласовал</w:t>
          </w:r>
        </w:p>
      </w:tc>
      <w:tc>
        <w:tcPr>
          <w:tcW w:w="3734" w:type="dxa"/>
        </w:tcPr>
        <w:p w14:paraId="5360EFF5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Проректор по </w:t>
          </w:r>
          <w:proofErr w:type="spellStart"/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ВРиСВ</w:t>
          </w:r>
          <w:proofErr w:type="spellEnd"/>
        </w:p>
      </w:tc>
      <w:tc>
        <w:tcPr>
          <w:tcW w:w="2700" w:type="dxa"/>
        </w:tcPr>
        <w:p w14:paraId="48E268B7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О.А. Чооду</w:t>
          </w:r>
        </w:p>
      </w:tc>
      <w:tc>
        <w:tcPr>
          <w:tcW w:w="1440" w:type="dxa"/>
        </w:tcPr>
        <w:p w14:paraId="30D7FEBC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20" w:after="20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</w:p>
      </w:tc>
    </w:tr>
    <w:tr w:rsidR="002A5624" w:rsidRPr="00EF2376" w14:paraId="7A8B1260" w14:textId="77777777" w:rsidTr="009D729B">
      <w:trPr>
        <w:trHeight w:val="313"/>
      </w:trPr>
      <w:tc>
        <w:tcPr>
          <w:tcW w:w="1766" w:type="dxa"/>
          <w:shd w:val="clear" w:color="auto" w:fill="C0C0C0"/>
        </w:tcPr>
        <w:p w14:paraId="62024BFF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  <w:t>Версия: 1.0</w:t>
          </w:r>
        </w:p>
      </w:tc>
      <w:tc>
        <w:tcPr>
          <w:tcW w:w="6434" w:type="dxa"/>
          <w:gridSpan w:val="2"/>
          <w:shd w:val="clear" w:color="auto" w:fill="C0C0C0"/>
        </w:tcPr>
        <w:p w14:paraId="0D2A6908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rPr>
              <w:rFonts w:ascii="Times New Roman" w:eastAsia="Times New Roman" w:hAnsi="Times New Roman" w:cs="Times New Roman"/>
              <w:b/>
              <w:i/>
              <w:sz w:val="12"/>
              <w:szCs w:val="20"/>
            </w:rPr>
          </w:pPr>
        </w:p>
      </w:tc>
      <w:tc>
        <w:tcPr>
          <w:tcW w:w="1440" w:type="dxa"/>
          <w:shd w:val="clear" w:color="auto" w:fill="C0C0C0"/>
        </w:tcPr>
        <w:p w14:paraId="2F0C00E5" w14:textId="77777777" w:rsidR="002A5624" w:rsidRPr="00EF2376" w:rsidRDefault="002A5624" w:rsidP="009D729B">
          <w:pPr>
            <w:tabs>
              <w:tab w:val="center" w:pos="4677"/>
              <w:tab w:val="right" w:pos="9355"/>
            </w:tabs>
            <w:spacing w:before="60"/>
            <w:jc w:val="right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Стр.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>1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из 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fldChar w:fldCharType="begin"/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instrText xml:space="preserve"> NUMPAGES </w:instrTex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fldChar w:fldCharType="separate"/>
          </w:r>
          <w:r w:rsidRPr="00EF2376">
            <w:rPr>
              <w:rFonts w:ascii="Times New Roman" w:eastAsia="Times New Roman" w:hAnsi="Times New Roman" w:cs="Times New Roman"/>
              <w:i/>
              <w:noProof/>
              <w:sz w:val="20"/>
              <w:szCs w:val="20"/>
            </w:rPr>
            <w:t>8</w:t>
          </w:r>
          <w:r w:rsidRPr="00EF2376">
            <w:rPr>
              <w:rFonts w:ascii="Times New Roman" w:eastAsia="Times New Roman" w:hAnsi="Times New Roman" w:cs="Times New Roman"/>
              <w:i/>
              <w:sz w:val="20"/>
              <w:szCs w:val="20"/>
            </w:rPr>
            <w:fldChar w:fldCharType="end"/>
          </w:r>
        </w:p>
      </w:tc>
    </w:tr>
  </w:tbl>
  <w:p w14:paraId="444CEE20" w14:textId="77777777" w:rsidR="002A5624" w:rsidRDefault="002A56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66A19" w14:textId="77777777" w:rsidR="005111B5" w:rsidRDefault="005111B5">
      <w:pPr>
        <w:spacing w:after="0" w:line="240" w:lineRule="auto"/>
      </w:pPr>
      <w:r>
        <w:separator/>
      </w:r>
    </w:p>
  </w:footnote>
  <w:footnote w:type="continuationSeparator" w:id="0">
    <w:p w14:paraId="67D91FBD" w14:textId="77777777" w:rsidR="005111B5" w:rsidRDefault="00511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6" w:type="dxa"/>
      <w:tblInd w:w="-17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1428"/>
      <w:gridCol w:w="8188"/>
    </w:tblGrid>
    <w:tr w:rsidR="002A5624" w:rsidRPr="00EF2376" w14:paraId="56FF5839" w14:textId="77777777" w:rsidTr="009D729B">
      <w:trPr>
        <w:cantSplit/>
        <w:trHeight w:val="405"/>
      </w:trPr>
      <w:tc>
        <w:tcPr>
          <w:tcW w:w="1428" w:type="dxa"/>
          <w:vMerge w:val="restart"/>
        </w:tcPr>
        <w:p w14:paraId="4CF22579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  <w:bookmarkStart w:id="2" w:name="_Hlk121233910"/>
          <w:r>
            <w:rPr>
              <w:rFonts w:ascii="Times New Roman" w:hAnsi="Times New Roman" w:cs="Times New Roman"/>
              <w:i/>
              <w:noProof/>
            </w:rPr>
            <w:drawing>
              <wp:inline distT="0" distB="0" distL="0" distR="0" wp14:anchorId="0F0B1FEC" wp14:editId="38D449B9">
                <wp:extent cx="731426" cy="609600"/>
                <wp:effectExtent l="0" t="0" r="0" b="0"/>
                <wp:docPr id="7" name="Рисуно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005" cy="614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8" w:type="dxa"/>
          <w:tcBorders>
            <w:top w:val="single" w:sz="4" w:space="0" w:color="auto"/>
            <w:bottom w:val="single" w:sz="4" w:space="0" w:color="auto"/>
          </w:tcBorders>
        </w:tcPr>
        <w:p w14:paraId="00945EA4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EF2376">
            <w:rPr>
              <w:rFonts w:ascii="Times New Roman" w:hAnsi="Times New Roman" w:cs="Times New Roman"/>
              <w:b/>
            </w:rPr>
            <w:t>Федеральное государственное бюджетное образовательное учреждение «Тувинский государственный университет»</w:t>
          </w:r>
        </w:p>
      </w:tc>
    </w:tr>
    <w:tr w:rsidR="002A5624" w:rsidRPr="00EF2376" w14:paraId="0DC000B9" w14:textId="77777777" w:rsidTr="009D729B">
      <w:trPr>
        <w:cantSplit/>
        <w:trHeight w:val="405"/>
      </w:trPr>
      <w:tc>
        <w:tcPr>
          <w:tcW w:w="1428" w:type="dxa"/>
          <w:vMerge/>
        </w:tcPr>
        <w:p w14:paraId="1CE867B7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8188" w:type="dxa"/>
          <w:tcBorders>
            <w:top w:val="single" w:sz="4" w:space="0" w:color="auto"/>
            <w:bottom w:val="single" w:sz="4" w:space="0" w:color="auto"/>
          </w:tcBorders>
        </w:tcPr>
        <w:p w14:paraId="1ADF90BA" w14:textId="77777777" w:rsidR="002A5624" w:rsidRPr="00EF2376" w:rsidRDefault="002A5624" w:rsidP="009D729B">
          <w:pPr>
            <w:jc w:val="center"/>
            <w:rPr>
              <w:rFonts w:ascii="Times New Roman" w:hAnsi="Times New Roman" w:cs="Times New Roman"/>
              <w:b/>
            </w:rPr>
          </w:pPr>
          <w:r w:rsidRPr="00EF2376">
            <w:rPr>
              <w:rFonts w:ascii="Times New Roman" w:hAnsi="Times New Roman" w:cs="Times New Roman"/>
              <w:b/>
            </w:rPr>
            <w:t>Положение</w:t>
          </w:r>
        </w:p>
      </w:tc>
    </w:tr>
    <w:tr w:rsidR="002A5624" w:rsidRPr="00EF2376" w14:paraId="513E1B21" w14:textId="77777777" w:rsidTr="009D729B">
      <w:trPr>
        <w:trHeight w:val="405"/>
      </w:trPr>
      <w:tc>
        <w:tcPr>
          <w:tcW w:w="1428" w:type="dxa"/>
          <w:vMerge/>
        </w:tcPr>
        <w:p w14:paraId="19E861D2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8188" w:type="dxa"/>
        </w:tcPr>
        <w:p w14:paraId="02FD7A01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EF2376">
            <w:rPr>
              <w:rFonts w:ascii="Times New Roman" w:hAnsi="Times New Roman" w:cs="Times New Roman"/>
              <w:b/>
            </w:rPr>
            <w:t>о</w:t>
          </w:r>
          <w:r>
            <w:rPr>
              <w:rFonts w:ascii="Times New Roman" w:hAnsi="Times New Roman" w:cs="Times New Roman"/>
              <w:b/>
            </w:rPr>
            <w:t xml:space="preserve"> конкурсе «Лучший выпускник ТувГУ»</w:t>
          </w:r>
          <w:r w:rsidRPr="00EF2376">
            <w:rPr>
              <w:rFonts w:ascii="Times New Roman" w:hAnsi="Times New Roman" w:cs="Times New Roman"/>
              <w:b/>
            </w:rPr>
            <w:t xml:space="preserve"> </w:t>
          </w:r>
        </w:p>
      </w:tc>
    </w:tr>
    <w:bookmarkEnd w:id="2"/>
  </w:tbl>
  <w:p w14:paraId="56A3A59E" w14:textId="77777777" w:rsidR="002A5624" w:rsidRDefault="002A56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0" w:type="dxa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7560"/>
    </w:tblGrid>
    <w:tr w:rsidR="002A5624" w:rsidRPr="00EF2376" w14:paraId="7F63EBFF" w14:textId="77777777" w:rsidTr="009D729B">
      <w:trPr>
        <w:cantSplit/>
        <w:trHeight w:val="405"/>
      </w:trPr>
      <w:tc>
        <w:tcPr>
          <w:tcW w:w="2160" w:type="dxa"/>
          <w:vMerge w:val="restart"/>
        </w:tcPr>
        <w:p w14:paraId="7505E43A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  <w:r>
            <w:rPr>
              <w:rFonts w:ascii="Times New Roman" w:hAnsi="Times New Roman" w:cs="Times New Roman"/>
              <w:i/>
              <w:noProof/>
            </w:rPr>
            <w:drawing>
              <wp:inline distT="0" distB="0" distL="0" distR="0" wp14:anchorId="431CFF65" wp14:editId="4A7EA094">
                <wp:extent cx="987425" cy="822960"/>
                <wp:effectExtent l="0" t="0" r="3175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tcBorders>
            <w:top w:val="single" w:sz="4" w:space="0" w:color="auto"/>
            <w:bottom w:val="single" w:sz="4" w:space="0" w:color="auto"/>
          </w:tcBorders>
        </w:tcPr>
        <w:p w14:paraId="7E117935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</w:rPr>
          </w:pPr>
          <w:r w:rsidRPr="00EF2376">
            <w:rPr>
              <w:rFonts w:ascii="Times New Roman" w:hAnsi="Times New Roman" w:cs="Times New Roman"/>
              <w:b/>
            </w:rPr>
            <w:t>Федеральное государственное бюджетное образовательное учреждение «Тувинский государственный университет»</w:t>
          </w:r>
        </w:p>
      </w:tc>
    </w:tr>
    <w:tr w:rsidR="002A5624" w:rsidRPr="00EF2376" w14:paraId="2FF39CA7" w14:textId="77777777" w:rsidTr="009D729B">
      <w:trPr>
        <w:cantSplit/>
        <w:trHeight w:val="405"/>
      </w:trPr>
      <w:tc>
        <w:tcPr>
          <w:tcW w:w="2160" w:type="dxa"/>
          <w:vMerge/>
        </w:tcPr>
        <w:p w14:paraId="37619EAE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i/>
            </w:rPr>
          </w:pPr>
        </w:p>
      </w:tc>
      <w:tc>
        <w:tcPr>
          <w:tcW w:w="7560" w:type="dxa"/>
          <w:tcBorders>
            <w:top w:val="single" w:sz="4" w:space="0" w:color="auto"/>
            <w:bottom w:val="single" w:sz="4" w:space="0" w:color="auto"/>
          </w:tcBorders>
        </w:tcPr>
        <w:p w14:paraId="37115B98" w14:textId="77777777" w:rsidR="002A5624" w:rsidRPr="00EF2376" w:rsidRDefault="002A5624" w:rsidP="009D729B">
          <w:pPr>
            <w:jc w:val="center"/>
            <w:rPr>
              <w:rFonts w:ascii="Times New Roman" w:hAnsi="Times New Roman" w:cs="Times New Roman"/>
              <w:b/>
            </w:rPr>
          </w:pPr>
          <w:r w:rsidRPr="00EF2376">
            <w:rPr>
              <w:rFonts w:ascii="Times New Roman" w:hAnsi="Times New Roman" w:cs="Times New Roman"/>
              <w:b/>
            </w:rPr>
            <w:t>Положение</w:t>
          </w:r>
        </w:p>
      </w:tc>
    </w:tr>
    <w:tr w:rsidR="002A5624" w:rsidRPr="00EF2376" w14:paraId="21A33F61" w14:textId="77777777" w:rsidTr="009D729B">
      <w:trPr>
        <w:trHeight w:val="405"/>
      </w:trPr>
      <w:tc>
        <w:tcPr>
          <w:tcW w:w="2160" w:type="dxa"/>
          <w:vMerge/>
        </w:tcPr>
        <w:p w14:paraId="2FCD829E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</w:p>
      </w:tc>
      <w:tc>
        <w:tcPr>
          <w:tcW w:w="7560" w:type="dxa"/>
        </w:tcPr>
        <w:p w14:paraId="7A18B9F7" w14:textId="77777777" w:rsidR="002A5624" w:rsidRPr="00EF2376" w:rsidRDefault="002A5624" w:rsidP="009D729B">
          <w:pPr>
            <w:pStyle w:val="a3"/>
            <w:jc w:val="center"/>
            <w:rPr>
              <w:rFonts w:ascii="Times New Roman" w:hAnsi="Times New Roman" w:cs="Times New Roman"/>
              <w:b/>
            </w:rPr>
          </w:pPr>
          <w:r w:rsidRPr="00EF2376">
            <w:rPr>
              <w:rFonts w:ascii="Times New Roman" w:hAnsi="Times New Roman" w:cs="Times New Roman"/>
              <w:b/>
            </w:rPr>
            <w:t>о</w:t>
          </w:r>
          <w:r>
            <w:rPr>
              <w:rFonts w:ascii="Times New Roman" w:hAnsi="Times New Roman" w:cs="Times New Roman"/>
              <w:b/>
            </w:rPr>
            <w:t xml:space="preserve"> конкурсе «Лучший выпускник ТувГУ»</w:t>
          </w:r>
          <w:r w:rsidRPr="00EF2376">
            <w:rPr>
              <w:rFonts w:ascii="Times New Roman" w:hAnsi="Times New Roman" w:cs="Times New Roman"/>
              <w:b/>
            </w:rPr>
            <w:t xml:space="preserve"> </w:t>
          </w:r>
        </w:p>
      </w:tc>
    </w:tr>
  </w:tbl>
  <w:p w14:paraId="0EC32F74" w14:textId="77777777" w:rsidR="002A5624" w:rsidRDefault="002A56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A4368"/>
    <w:multiLevelType w:val="hybridMultilevel"/>
    <w:tmpl w:val="CB38D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D513F"/>
    <w:multiLevelType w:val="hybridMultilevel"/>
    <w:tmpl w:val="EFDC81E2"/>
    <w:lvl w:ilvl="0" w:tplc="09FC6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F6414"/>
    <w:multiLevelType w:val="hybridMultilevel"/>
    <w:tmpl w:val="303E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029D"/>
    <w:multiLevelType w:val="multilevel"/>
    <w:tmpl w:val="603E922C"/>
    <w:lvl w:ilvl="0">
      <w:start w:val="4"/>
      <w:numFmt w:val="decimal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6A56ADD"/>
    <w:multiLevelType w:val="multilevel"/>
    <w:tmpl w:val="E14E2C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985E21"/>
    <w:multiLevelType w:val="hybridMultilevel"/>
    <w:tmpl w:val="C6646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27650"/>
    <w:multiLevelType w:val="hybridMultilevel"/>
    <w:tmpl w:val="42EE2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87EF3"/>
    <w:multiLevelType w:val="hybridMultilevel"/>
    <w:tmpl w:val="0E145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10EBB"/>
    <w:multiLevelType w:val="hybridMultilevel"/>
    <w:tmpl w:val="87600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D458B"/>
    <w:multiLevelType w:val="hybridMultilevel"/>
    <w:tmpl w:val="78D85288"/>
    <w:lvl w:ilvl="0" w:tplc="25D01E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EF251D"/>
    <w:multiLevelType w:val="hybridMultilevel"/>
    <w:tmpl w:val="182E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36B1"/>
    <w:multiLevelType w:val="multilevel"/>
    <w:tmpl w:val="A6FA3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70"/>
    <w:rsid w:val="00031A36"/>
    <w:rsid w:val="000950D5"/>
    <w:rsid w:val="000B61BE"/>
    <w:rsid w:val="000F752D"/>
    <w:rsid w:val="0011017E"/>
    <w:rsid w:val="001142A8"/>
    <w:rsid w:val="00122A18"/>
    <w:rsid w:val="001269A8"/>
    <w:rsid w:val="00143370"/>
    <w:rsid w:val="001A33CA"/>
    <w:rsid w:val="002A5624"/>
    <w:rsid w:val="002A717E"/>
    <w:rsid w:val="002E47E2"/>
    <w:rsid w:val="00313BBB"/>
    <w:rsid w:val="003D2F22"/>
    <w:rsid w:val="003E43B7"/>
    <w:rsid w:val="003F70D5"/>
    <w:rsid w:val="00414C53"/>
    <w:rsid w:val="004A5C6F"/>
    <w:rsid w:val="004A6AA9"/>
    <w:rsid w:val="004D7482"/>
    <w:rsid w:val="005111B5"/>
    <w:rsid w:val="0051648C"/>
    <w:rsid w:val="005811E2"/>
    <w:rsid w:val="005B0AE7"/>
    <w:rsid w:val="005E0293"/>
    <w:rsid w:val="006413FC"/>
    <w:rsid w:val="00651880"/>
    <w:rsid w:val="00673549"/>
    <w:rsid w:val="006745E3"/>
    <w:rsid w:val="006D6D6C"/>
    <w:rsid w:val="007016FF"/>
    <w:rsid w:val="007402E9"/>
    <w:rsid w:val="00744DEE"/>
    <w:rsid w:val="007A5C4E"/>
    <w:rsid w:val="0087429F"/>
    <w:rsid w:val="008B4C28"/>
    <w:rsid w:val="00960D34"/>
    <w:rsid w:val="00992506"/>
    <w:rsid w:val="0099633B"/>
    <w:rsid w:val="009B5058"/>
    <w:rsid w:val="009D729B"/>
    <w:rsid w:val="009F2E2C"/>
    <w:rsid w:val="00A01178"/>
    <w:rsid w:val="00A46964"/>
    <w:rsid w:val="00AF5B6F"/>
    <w:rsid w:val="00B57C68"/>
    <w:rsid w:val="00B86C5C"/>
    <w:rsid w:val="00C153ED"/>
    <w:rsid w:val="00C9754A"/>
    <w:rsid w:val="00CC7D6C"/>
    <w:rsid w:val="00CE3817"/>
    <w:rsid w:val="00D10A16"/>
    <w:rsid w:val="00D12B8B"/>
    <w:rsid w:val="00D75A95"/>
    <w:rsid w:val="00DB531A"/>
    <w:rsid w:val="00DE6F60"/>
    <w:rsid w:val="00E260CE"/>
    <w:rsid w:val="00E77F73"/>
    <w:rsid w:val="00EC43A5"/>
    <w:rsid w:val="00EC731D"/>
    <w:rsid w:val="00F33346"/>
    <w:rsid w:val="00F8475E"/>
    <w:rsid w:val="00FA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5240"/>
  <w15:chartTrackingRefBased/>
  <w15:docId w15:val="{70CBED31-97D9-423C-962F-9228C737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2E2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rsid w:val="009F2E2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9F2E2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6">
    <w:name w:val="Нижний колонтитул Знак"/>
    <w:basedOn w:val="a0"/>
    <w:link w:val="a5"/>
    <w:uiPriority w:val="99"/>
    <w:rsid w:val="009F2E2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9D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6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1BE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0F752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7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vk.com/cmst_tuvs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cmist@tuvs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tyv@znanierussia.ru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tyv@znanieruss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17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Регина Сергеевна Т.Р.С.</dc:creator>
  <cp:keywords/>
  <dc:description/>
  <cp:lastModifiedBy>Тайбыл Регина Сергеевна Т.Р.С.</cp:lastModifiedBy>
  <cp:revision>42</cp:revision>
  <cp:lastPrinted>2023-11-07T07:39:00Z</cp:lastPrinted>
  <dcterms:created xsi:type="dcterms:W3CDTF">2022-12-06T11:39:00Z</dcterms:created>
  <dcterms:modified xsi:type="dcterms:W3CDTF">2023-11-16T02:58:00Z</dcterms:modified>
</cp:coreProperties>
</file>